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8554" w14:textId="770ED63D" w:rsidR="00D171AD" w:rsidRDefault="00EA4F95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  <w:r w:rsidR="000E1B7A">
        <w:rPr>
          <w:rFonts w:ascii="Times New Roman" w:eastAsia="Times New Roman" w:hAnsi="Times New Roman" w:cs="Times New Roman"/>
          <w:b/>
          <w:u w:val="single"/>
        </w:rPr>
        <w:t xml:space="preserve"> COLLAUDATORE</w:t>
      </w:r>
    </w:p>
    <w:p w14:paraId="23A029A5" w14:textId="77777777" w:rsidR="00BB64D3" w:rsidRDefault="00EA4F9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procedura di selezione per il reclutamento di personale interno o esterno all'istituto </w:t>
      </w:r>
      <w:r w:rsidR="00865BAF">
        <w:rPr>
          <w:rFonts w:ascii="Times New Roman" w:eastAsia="Times New Roman" w:hAnsi="Times New Roman" w:cs="Times New Roman"/>
        </w:rPr>
        <w:t>- collaudatore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- per il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BB64D3">
        <w:rPr>
          <w:rFonts w:ascii="Times New Roman" w:eastAsia="Times New Roman" w:hAnsi="Times New Roman" w:cs="Times New Roman"/>
          <w:b/>
        </w:rPr>
        <w:t>scolastici</w:t>
      </w:r>
      <w:r w:rsidR="00BB64D3">
        <w:rPr>
          <w:rFonts w:ascii="Times New Roman" w:eastAsia="Times New Roman" w:hAnsi="Times New Roman" w:cs="Times New Roman"/>
        </w:rPr>
        <w:t>”</w:t>
      </w:r>
    </w:p>
    <w:p w14:paraId="395A8C75" w14:textId="125D62B3" w:rsidR="00D171AD" w:rsidRDefault="00BB64D3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7222">
        <w:rPr>
          <w:rFonts w:ascii="Times New Roman" w:eastAsia="Times New Roman" w:hAnsi="Times New Roman" w:cs="Times New Roman"/>
          <w:b/>
          <w:sz w:val="24"/>
          <w:szCs w:val="24"/>
        </w:rPr>
        <w:t>13.1.1A-FESRPON-LA-2021-111</w:t>
      </w:r>
      <w:r w:rsidR="00EA4F95">
        <w:rPr>
          <w:rFonts w:ascii="Times New Roman" w:eastAsia="Times New Roman" w:hAnsi="Times New Roman" w:cs="Times New Roman"/>
        </w:rPr>
        <w:t>.</w:t>
      </w:r>
    </w:p>
    <w:p w14:paraId="61CB2D08" w14:textId="77777777" w:rsidR="00D171AD" w:rsidRDefault="00EA4F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4A8B8584" w14:textId="0C90F97F" w:rsidR="00D171AD" w:rsidRPr="00BB64D3" w:rsidRDefault="00BB64D3">
      <w:pPr>
        <w:jc w:val="right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</w:t>
      </w:r>
      <w:r w:rsidR="00EA4F95" w:rsidRPr="00BB64D3">
        <w:rPr>
          <w:rFonts w:ascii="Times New Roman" w:eastAsia="Times New Roman" w:hAnsi="Times New Roman" w:cs="Times New Roman"/>
          <w:lang w:val="en-US"/>
        </w:rPr>
        <w:t>ell</w:t>
      </w:r>
      <w:r w:rsidRPr="00BB64D3">
        <w:rPr>
          <w:rFonts w:ascii="Times New Roman" w:eastAsia="Times New Roman" w:hAnsi="Times New Roman" w:cs="Times New Roman"/>
          <w:lang w:val="en-US"/>
        </w:rPr>
        <w:t>’I.I.S</w:t>
      </w:r>
      <w:proofErr w:type="spellEnd"/>
      <w:r w:rsidRPr="00BB64D3">
        <w:rPr>
          <w:rFonts w:ascii="Times New Roman" w:eastAsia="Times New Roman" w:hAnsi="Times New Roman" w:cs="Times New Roman"/>
          <w:lang w:val="en-US"/>
        </w:rPr>
        <w:t xml:space="preserve">. G. De </w:t>
      </w:r>
      <w:proofErr w:type="spellStart"/>
      <w:r w:rsidRPr="00BB64D3">
        <w:rPr>
          <w:rFonts w:ascii="Times New Roman" w:eastAsia="Times New Roman" w:hAnsi="Times New Roman" w:cs="Times New Roman"/>
          <w:lang w:val="en-US"/>
        </w:rPr>
        <w:t>Sanctis</w:t>
      </w:r>
      <w:proofErr w:type="spellEnd"/>
    </w:p>
    <w:p w14:paraId="06F84659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proofErr w:type="gramStart"/>
      <w:r>
        <w:rPr>
          <w:rFonts w:ascii="Times New Roman" w:eastAsia="Times New Roman" w:hAnsi="Times New Roman" w:cs="Times New Roman"/>
        </w:rPr>
        <w:t>a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 nato/a______________________</w:t>
      </w:r>
    </w:p>
    <w:p w14:paraId="7DAF746F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>. _______ prov.____________</w:t>
      </w:r>
    </w:p>
    <w:p w14:paraId="4F12B7B1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1C1DD466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P.IVA__________________ Tel________________ e-mail__________________________________</w:t>
      </w:r>
    </w:p>
    <w:p w14:paraId="658DEB39" w14:textId="77777777" w:rsidR="00D171AD" w:rsidRPr="00EA4F95" w:rsidRDefault="00D171AD">
      <w:pPr>
        <w:jc w:val="center"/>
        <w:rPr>
          <w:rFonts w:ascii="Times New Roman" w:eastAsia="Times New Roman" w:hAnsi="Times New Roman" w:cs="Times New Roman"/>
        </w:rPr>
      </w:pPr>
    </w:p>
    <w:p w14:paraId="4B1ED407" w14:textId="77777777" w:rsidR="00D171AD" w:rsidRDefault="00EA4F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78B8EBE1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693E00AF" w14:textId="2149F746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partecipare all'avviso di selezione per l'incarico di collaudatore nel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” – </w:t>
      </w:r>
      <w:r w:rsidR="00BB64D3" w:rsidRPr="00CA7222">
        <w:rPr>
          <w:rFonts w:ascii="Times New Roman" w:eastAsia="Times New Roman" w:hAnsi="Times New Roman" w:cs="Times New Roman"/>
          <w:b/>
          <w:sz w:val="24"/>
          <w:szCs w:val="24"/>
        </w:rPr>
        <w:t>13.1.1A-FESRPON-LA-2021-111</w:t>
      </w:r>
      <w:r>
        <w:rPr>
          <w:rFonts w:ascii="Times New Roman" w:eastAsia="Times New Roman" w:hAnsi="Times New Roman" w:cs="Times New Roman"/>
        </w:rPr>
        <w:t>.</w:t>
      </w:r>
    </w:p>
    <w:p w14:paraId="0AAD33C9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1A86350" w14:textId="77777777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14:paraId="23F6BDDE" w14:textId="77777777" w:rsidR="00D171AD" w:rsidRDefault="00EA4F9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autocertificazione dei titoli posseduti e delle esperienze lavorative;</w:t>
      </w:r>
    </w:p>
    <w:p w14:paraId="4BDEC444" w14:textId="77777777" w:rsidR="00D171AD" w:rsidRDefault="00EA4F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di un documento d’identità;</w:t>
      </w:r>
    </w:p>
    <w:p w14:paraId="3C1C3DA5" w14:textId="77777777" w:rsidR="00D171AD" w:rsidRDefault="00EA4F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>
        <w:rPr>
          <w:rFonts w:ascii="Times New Roman" w:eastAsia="Times New Roman" w:hAnsi="Times New Roman" w:cs="Times New Roman"/>
        </w:rPr>
        <w:t xml:space="preserve"> e di</w:t>
      </w:r>
    </w:p>
    <w:p w14:paraId="2275ADB9" w14:textId="77777777" w:rsidR="00D171AD" w:rsidRDefault="00EA4F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consenso al trattamento dei dati personali</w:t>
      </w:r>
    </w:p>
    <w:p w14:paraId="17965053" w14:textId="77777777" w:rsidR="00D171AD" w:rsidRDefault="00EA4F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altra documentazione utile alla valutazione (specificare)</w:t>
      </w:r>
    </w:p>
    <w:p w14:paraId="7C9449E1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FE332C0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A1ECCE3" w14:textId="61A46787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  <w:r w:rsidR="00BB64D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6F1D5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198829E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2D7EC8D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09A8828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3664372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5363FE2" w14:textId="77777777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D3DA847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16D8A48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625EA181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6366B84A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6B8DFCC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D6E8B0C" w14:textId="77777777" w:rsidR="00D171AD" w:rsidRDefault="00EA4F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14:paraId="04D9219B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18EAED69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07A28E2B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459442C1" w14:textId="77777777" w:rsidR="00865BAF" w:rsidRDefault="00865BAF">
      <w:pPr>
        <w:jc w:val="center"/>
        <w:rPr>
          <w:rFonts w:ascii="Times New Roman" w:eastAsia="Times New Roman" w:hAnsi="Times New Roman" w:cs="Times New Roman"/>
          <w:b/>
        </w:rPr>
      </w:pPr>
    </w:p>
    <w:p w14:paraId="1E9918C2" w14:textId="77777777" w:rsidR="00E82C9D" w:rsidRDefault="00E82C9D">
      <w:pPr>
        <w:jc w:val="center"/>
        <w:rPr>
          <w:rFonts w:ascii="Times New Roman" w:eastAsia="Times New Roman" w:hAnsi="Times New Roman" w:cs="Times New Roman"/>
          <w:b/>
        </w:rPr>
      </w:pPr>
    </w:p>
    <w:p w14:paraId="6329F5FA" w14:textId="77777777" w:rsidR="00EA4F95" w:rsidRDefault="00EA4F95">
      <w:pPr>
        <w:jc w:val="center"/>
        <w:rPr>
          <w:rFonts w:ascii="Times New Roman" w:eastAsia="Times New Roman" w:hAnsi="Times New Roman" w:cs="Times New Roman"/>
          <w:b/>
        </w:rPr>
      </w:pPr>
    </w:p>
    <w:p w14:paraId="0234C3DE" w14:textId="3F6A1164" w:rsidR="00D171AD" w:rsidRDefault="00EA4F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MODELLO DI AUTOCERTIFICAZIONE</w:t>
      </w:r>
    </w:p>
    <w:p w14:paraId="3D4AD0A0" w14:textId="5DC35626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297FC05F" w14:textId="713320DB" w:rsidR="00E82C9D" w:rsidRDefault="00E82C9D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r w:rsidR="00EA4F95">
        <w:rPr>
          <w:rFonts w:ascii="Times New Roman" w:eastAsia="Times New Roman" w:hAnsi="Times New Roman" w:cs="Times New Roman"/>
        </w:rPr>
        <w:t>a _</w:t>
      </w:r>
      <w:r>
        <w:rPr>
          <w:rFonts w:ascii="Times New Roman" w:eastAsia="Times New Roman" w:hAnsi="Times New Roman" w:cs="Times New Roman"/>
        </w:rPr>
        <w:t>_____________________________________ nato/a______________________</w:t>
      </w:r>
    </w:p>
    <w:p w14:paraId="2503B48F" w14:textId="77777777" w:rsidR="00E82C9D" w:rsidRDefault="00E82C9D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>. _______ prov.____________</w:t>
      </w:r>
    </w:p>
    <w:p w14:paraId="1A32A6B2" w14:textId="77777777" w:rsidR="00E82C9D" w:rsidRDefault="00E82C9D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2431BEDA" w14:textId="6D18C3B5" w:rsidR="00E82C9D" w:rsidRDefault="00032777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P.IVA__________________ </w:t>
      </w:r>
      <w:r w:rsidR="00E82C9D">
        <w:rPr>
          <w:rFonts w:ascii="Times New Roman" w:eastAsia="Times New Roman" w:hAnsi="Times New Roman" w:cs="Times New Roman"/>
        </w:rPr>
        <w:t>Tel________________ e-mail_________________________________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0646E0F9" w14:textId="683173D1" w:rsidR="00E82C9D" w:rsidRDefault="00E82C9D">
      <w:pPr>
        <w:jc w:val="center"/>
        <w:rPr>
          <w:rFonts w:ascii="Times New Roman" w:eastAsia="Times New Roman" w:hAnsi="Times New Roman" w:cs="Times New Roman"/>
          <w:b/>
        </w:rPr>
      </w:pPr>
    </w:p>
    <w:p w14:paraId="486F63BC" w14:textId="77777777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14:paraId="7451FC62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84C3AAF" w14:textId="77777777" w:rsidR="00D171AD" w:rsidRDefault="00EA4F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6F740172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50686341" w14:textId="72579F84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 la propria personale responsabilità,</w:t>
      </w:r>
      <w:r w:rsidR="00E82C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ai sensi e per gli effetti di quanto previsto dagli artt. 46 e 47 del DPR 445 del 28/12/2000 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  <w:proofErr w:type="gramEnd"/>
    </w:p>
    <w:p w14:paraId="4FB4A3BB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FFA2515" w14:textId="77777777" w:rsidR="00D171AD" w:rsidRDefault="00EA4F9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14:paraId="1A6D82E7" w14:textId="77777777" w:rsidR="00D171AD" w:rsidRDefault="00EA4F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politici,</w:t>
      </w:r>
    </w:p>
    <w:p w14:paraId="76439D73" w14:textId="77777777" w:rsidR="00D171AD" w:rsidRDefault="00EA4F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14:paraId="1AFC3433" w14:textId="77777777" w:rsidR="00D171AD" w:rsidRDefault="00EA4F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14:paraId="586B3FE6" w14:textId="0E90F414" w:rsidR="00D171AD" w:rsidRDefault="00EA4F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di non essere collegato a ditte e/o società interessate alla partecipazione alla gara di acquisto di cui al Progetto</w:t>
      </w:r>
      <w:r w:rsidR="00E82C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274FC5">
        <w:rPr>
          <w:rFonts w:ascii="Times New Roman" w:eastAsia="Times New Roman" w:hAnsi="Times New Roman" w:cs="Times New Roman"/>
          <w:b/>
        </w:rPr>
        <w:t>scolastici</w:t>
      </w:r>
      <w:r w:rsidR="00274FC5">
        <w:rPr>
          <w:rFonts w:ascii="Times New Roman" w:eastAsia="Times New Roman" w:hAnsi="Times New Roman" w:cs="Times New Roman"/>
        </w:rPr>
        <w:t xml:space="preserve"> </w:t>
      </w:r>
      <w:r w:rsidR="00274FC5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E82C9D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</w:rPr>
        <w:t>;</w:t>
      </w:r>
    </w:p>
    <w:p w14:paraId="257F3D50" w14:textId="27D1BC13" w:rsidR="00D171AD" w:rsidRDefault="00EA4F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trovarsi in nessuna delle situazioni di incompatibilità previste dalle Disposizioni e istruzioni per </w:t>
      </w:r>
      <w:r w:rsidR="00E82C9D">
        <w:rPr>
          <w:rFonts w:ascii="Times New Roman" w:eastAsia="Times New Roman" w:hAnsi="Times New Roman" w:cs="Times New Roman"/>
        </w:rPr>
        <w:t>l’attuazione</w:t>
      </w:r>
      <w:r>
        <w:rPr>
          <w:rFonts w:ascii="Times New Roman" w:eastAsia="Times New Roman" w:hAnsi="Times New Roman" w:cs="Times New Roman"/>
        </w:rPr>
        <w:t xml:space="preserve"> dei progetti finanziati - prot.n. AOODGEFID/2224 del 28.01.2016 e dalla normativa vigente;</w:t>
      </w:r>
    </w:p>
    <w:p w14:paraId="1D5FE8FA" w14:textId="33EB9EDB" w:rsidR="00D171AD" w:rsidRDefault="00EA4F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presentato la candidatura per </w:t>
      </w:r>
      <w:r w:rsidR="00866B33">
        <w:rPr>
          <w:rFonts w:ascii="Times New Roman" w:eastAsia="Times New Roman" w:hAnsi="Times New Roman" w:cs="Times New Roman"/>
        </w:rPr>
        <w:t>l’incarico</w:t>
      </w:r>
      <w:r>
        <w:rPr>
          <w:rFonts w:ascii="Times New Roman" w:eastAsia="Times New Roman" w:hAnsi="Times New Roman" w:cs="Times New Roman"/>
        </w:rPr>
        <w:t xml:space="preserve"> di progettista per il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274FC5">
        <w:rPr>
          <w:rFonts w:ascii="Times New Roman" w:eastAsia="Times New Roman" w:hAnsi="Times New Roman" w:cs="Times New Roman"/>
          <w:b/>
        </w:rPr>
        <w:t>scolastici</w:t>
      </w:r>
      <w:r w:rsidR="00274FC5">
        <w:rPr>
          <w:rFonts w:ascii="Times New Roman" w:eastAsia="Times New Roman" w:hAnsi="Times New Roman" w:cs="Times New Roman"/>
        </w:rPr>
        <w:t>” –</w:t>
      </w:r>
      <w:r w:rsidR="00274FC5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274FC5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</w:rPr>
        <w:t>;</w:t>
      </w:r>
    </w:p>
    <w:p w14:paraId="03797A2B" w14:textId="77777777" w:rsidR="00D171AD" w:rsidRDefault="00EA4F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14:paraId="665071B3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726D511" w14:textId="665A9581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7C8BC5F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1AEF887E" w14:textId="77777777" w:rsidR="00D171AD" w:rsidRDefault="00EA4F9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14:paraId="7254068A" w14:textId="1F786F4F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C8BC1E3" w14:textId="5995B401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899EEB7" w14:textId="7D771114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0467C6BD" w14:textId="2D236A9A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C3FF57D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CB9720F" w14:textId="77777777" w:rsidR="00D171AD" w:rsidRDefault="00D171AD">
      <w:pPr>
        <w:widowControl w:val="0"/>
        <w:spacing w:line="240" w:lineRule="auto"/>
        <w:ind w:left="126"/>
        <w:rPr>
          <w:rFonts w:ascii="Calibri" w:eastAsia="Calibri" w:hAnsi="Calibri" w:cs="Calibri"/>
          <w:b/>
          <w:sz w:val="27"/>
          <w:szCs w:val="27"/>
        </w:rPr>
      </w:pPr>
    </w:p>
    <w:tbl>
      <w:tblPr>
        <w:tblStyle w:val="a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2121"/>
        <w:gridCol w:w="1379"/>
        <w:gridCol w:w="1750"/>
      </w:tblGrid>
      <w:tr w:rsidR="00D171AD" w14:paraId="4615B250" w14:textId="77777777" w:rsidTr="00865BAF">
        <w:trPr>
          <w:trHeight w:val="551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8563" w14:textId="77777777" w:rsidR="00D171AD" w:rsidRDefault="00EA4F95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FBEE" w14:textId="77777777" w:rsidR="00D171AD" w:rsidRDefault="00EA4F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D8EA" w14:textId="77777777" w:rsidR="00D171AD" w:rsidRDefault="00EA4F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61CC" w14:textId="77777777" w:rsidR="00D171AD" w:rsidRDefault="00EA4F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D171AD" w14:paraId="09975D26" w14:textId="77777777" w:rsidTr="000E1B7A">
        <w:trPr>
          <w:trHeight w:val="477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93C8" w14:textId="54ABD553" w:rsidR="00D171AD" w:rsidRDefault="00EA4F95" w:rsidP="00865BAF">
            <w:pPr>
              <w:widowControl w:val="0"/>
              <w:spacing w:line="240" w:lineRule="auto"/>
              <w:ind w:left="128" w:right="284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scuola superiore aree disciplinari relative alle competenze </w:t>
            </w:r>
            <w:r w:rsidR="000E1B7A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 richieste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4EFF" w14:textId="77777777" w:rsidR="00D171AD" w:rsidRDefault="00EA4F95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89B1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2B49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4F53756D" w14:textId="77777777" w:rsidTr="000E1B7A">
        <w:trPr>
          <w:trHeight w:val="770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352D" w14:textId="3CB494C4" w:rsidR="00D171AD" w:rsidRDefault="00EA4F95" w:rsidP="00865BAF">
            <w:pPr>
              <w:widowControl w:val="0"/>
              <w:spacing w:line="240" w:lineRule="auto"/>
              <w:ind w:left="128" w:right="284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in aree disciplinari relative alle competenze </w:t>
            </w:r>
            <w:r w:rsidR="000E1B7A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 richieste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(informatica, </w:t>
            </w:r>
            <w:r w:rsidR="000E1B7A">
              <w:rPr>
                <w:rFonts w:ascii="Times New Roman" w:eastAsia="Times New Roman" w:hAnsi="Times New Roman" w:cs="Times New Roman"/>
                <w:sz w:val="20"/>
                <w:szCs w:val="20"/>
              </w:rPr>
              <w:t>ingegneria)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C5EE" w14:textId="77777777" w:rsidR="00D171AD" w:rsidRDefault="00EA4F95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1958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35AA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71807AE0" w14:textId="77777777" w:rsidTr="000E1B7A">
        <w:trPr>
          <w:trHeight w:val="642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B90E" w14:textId="77777777" w:rsidR="00D171AD" w:rsidRDefault="00EA4F95" w:rsidP="00865BAF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universitari relativi a competenze professionali richieste 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1B7C" w14:textId="77777777" w:rsidR="00D171AD" w:rsidRDefault="00EA4F95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/100 a titolo </w:t>
            </w:r>
          </w:p>
          <w:p w14:paraId="78FF563C" w14:textId="77777777" w:rsidR="00D171AD" w:rsidRDefault="00EA4F95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351A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29A5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46F006D7" w14:textId="77777777" w:rsidTr="000E1B7A">
        <w:trPr>
          <w:trHeight w:val="768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DEB4" w14:textId="60440031" w:rsidR="00D171AD" w:rsidRDefault="000E1B7A" w:rsidP="00865BA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pregressa esperienza</w:t>
            </w:r>
            <w:r w:rsidR="00EA4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maturata negli ultimi</w:t>
            </w:r>
            <w:r w:rsidR="00EA4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cinque anni, di collaudo di reti locali cablate e wireless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9EFE" w14:textId="77777777" w:rsidR="00D171AD" w:rsidRDefault="00EA4F95" w:rsidP="00865BA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ogni</w:t>
            </w:r>
          </w:p>
          <w:p w14:paraId="35425CED" w14:textId="77777777" w:rsidR="00D171AD" w:rsidRDefault="00EA4F95" w:rsidP="00865BA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C417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97F3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05335A3E" w14:textId="77777777" w:rsidTr="000E1B7A">
        <w:trPr>
          <w:trHeight w:val="1051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3D7A" w14:textId="54667E71" w:rsidR="00D171AD" w:rsidRDefault="00EA4F95" w:rsidP="00865BA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Pregresse esperienze, in qualità di collaudatore, in progetti PON FESR e/o nel collaudo di ambienti di apprendimento digitali </w:t>
            </w:r>
            <w:r w:rsidR="000E1B7A">
              <w:rPr>
                <w:rFonts w:ascii="Times New Roman" w:eastAsia="Times New Roman" w:hAnsi="Times New Roman" w:cs="Times New Roman"/>
                <w:sz w:val="20"/>
                <w:szCs w:val="20"/>
              </w:rPr>
              <w:t>presso istituti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scolastici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1CDB" w14:textId="77777777" w:rsidR="00D171AD" w:rsidRDefault="00EA4F95" w:rsidP="00865BA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ogni 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C57E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4024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18062689" w14:textId="77777777" w:rsidTr="000E1B7A">
        <w:trPr>
          <w:trHeight w:val="630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BE5A" w14:textId="77777777" w:rsidR="00D171AD" w:rsidRDefault="00EA4F95" w:rsidP="00865BAF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professionali nell’ambito delle reti LAN/WLAN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38E8" w14:textId="77777777" w:rsidR="00D171AD" w:rsidRDefault="00EA4F95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certificato </w:t>
            </w:r>
          </w:p>
          <w:p w14:paraId="3C9BF2F0" w14:textId="77777777" w:rsidR="00D171AD" w:rsidRDefault="00EA4F95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AA78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89CB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4FAD65F9" w14:textId="77777777" w:rsidTr="00865BAF">
        <w:trPr>
          <w:trHeight w:val="510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1DED" w14:textId="77777777" w:rsidR="00D171AD" w:rsidRDefault="00EA4F95" w:rsidP="00865BAF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Punteggio Totale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E3DE" w14:textId="77777777" w:rsidR="00D171AD" w:rsidRDefault="00D171AD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7C2A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19CC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2DEA82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E8A557E" w14:textId="77777777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7BFE9B8F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1A2C684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CA6A2AD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6FBB8FE6" w14:textId="77777777" w:rsidR="00D171AD" w:rsidRDefault="00EA4F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098C6E95" w14:textId="77777777" w:rsidR="00D171AD" w:rsidRDefault="00EA4F9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14:paraId="6B7AFFB3" w14:textId="625005BB" w:rsidR="00D171AD" w:rsidRDefault="00EA4F95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14:paraId="32F8B725" w14:textId="0A96C29D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54B4AF0A" w14:textId="32AC00B4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0BA3CCB7" w14:textId="76BBE9B5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2201C209" w14:textId="387DA1B8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46B1F080" w14:textId="6A77225E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776E530D" w14:textId="5E7510EF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4C177A5D" w14:textId="3BBE1DF3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078FB6CB" w14:textId="2F64301C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31967C03" w14:textId="752050C2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73C7223A" w14:textId="3978FFBC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71F7A217" w14:textId="4412418B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0B694EA3" w14:textId="61FA6E39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5F636496" w14:textId="77777777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28A3DE54" w14:textId="77777777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327EF8B6" w14:textId="77777777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171AD" w14:paraId="53F9AFA9" w14:textId="77777777">
        <w:tc>
          <w:tcPr>
            <w:tcW w:w="9778" w:type="dxa"/>
          </w:tcPr>
          <w:p w14:paraId="68B0715B" w14:textId="77777777" w:rsidR="00D171AD" w:rsidRDefault="00EA4F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Informativa ai sensi dell'art. 13, D. Lgs. 30.6.2003 n. 196</w:t>
            </w:r>
          </w:p>
        </w:tc>
      </w:tr>
    </w:tbl>
    <w:p w14:paraId="2CD4CD0C" w14:textId="2F967FB5" w:rsidR="00D171AD" w:rsidRDefault="00EA4F9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la scuola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I.I.S. G. De Sanctis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informa che i suoi dati personali saranno oggetto di trattamento da parte dell’Istituto stesso mediante elaborazioni manuali o strumenti elettronici o comunque automatizzati, informatici o telematici, con logiche correlate strettamente alle finalità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>sottoelencate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e, comunque, in modo da garantire la sicurezza e la riservatezza dei dati.</w:t>
      </w:r>
    </w:p>
    <w:p w14:paraId="7ACB195A" w14:textId="2D29B52F" w:rsidR="00D171AD" w:rsidRDefault="00EA4F9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dati raccolti presso l’interessato/fornitore o presso altri soggetti che li custodiscono per legge (Pubblici Registri, C.C. I. A.A.), sono conservati presso la sede </w:t>
      </w:r>
      <w:bookmarkStart w:id="0" w:name="_Hlk94808397"/>
      <w:r w:rsidR="000E1B7A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="000E1B7A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per il tempo necessario all’esecuzione del rapporto contrattuale, nonché per quello prescritto dalle norme civilistiche, fiscali e regolamentari.</w:t>
      </w:r>
    </w:p>
    <w:p w14:paraId="5C988349" w14:textId="3B10BDDE" w:rsidR="00D171AD" w:rsidRDefault="00EA4F95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trattamento.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 finalità a cui sono destinati i dati raccolti e le modalità di trattamento ineriscono alla procedura relativa al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0E1B7A">
        <w:rPr>
          <w:rFonts w:ascii="Times New Roman" w:eastAsia="Times New Roman" w:hAnsi="Times New Roman" w:cs="Times New Roman"/>
          <w:b/>
        </w:rPr>
        <w:t>scolastici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32777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032777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  <w:sz w:val="20"/>
          <w:szCs w:val="20"/>
        </w:rPr>
        <w:t>, nella piena tutela dei diritti dei concorrenti e della loro riservatezza.</w:t>
      </w:r>
    </w:p>
    <w:p w14:paraId="61F16F71" w14:textId="77777777" w:rsidR="00D171AD" w:rsidRDefault="00EA4F9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14:paraId="064D3FC9" w14:textId="00304AAB" w:rsidR="00D171AD" w:rsidRDefault="00EA4F95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dati.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trattamento dei dati verrà effettuato 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>dall’</w:t>
      </w:r>
      <w:r w:rsidR="00032777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r>
        <w:rPr>
          <w:rFonts w:ascii="Times New Roman" w:eastAsia="Times New Roman" w:hAnsi="Times New Roman" w:cs="Times New Roman"/>
          <w:sz w:val="20"/>
          <w:szCs w:val="20"/>
        </w:rPr>
        <w:t>in modo da garantire la sicurezza e la riservatezza e potrà essere attuato mediante strumenti informatici e archivi cartacei, nel rispetto delle regole di sicurezza previste dalla Legge e/o dagli eventuali Regolamenti interni.</w:t>
      </w:r>
    </w:p>
    <w:p w14:paraId="5C94AD8D" w14:textId="77777777" w:rsidR="00D171AD" w:rsidRDefault="00EA4F9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14:paraId="4ED2E884" w14:textId="20278469" w:rsidR="00D171AD" w:rsidRDefault="00EA4F9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sono il Direttore dei servizi generali e amministrativi, sig.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Liviana </w:t>
      </w:r>
      <w:proofErr w:type="gramStart"/>
      <w:r w:rsidR="00032777">
        <w:rPr>
          <w:rFonts w:ascii="Times New Roman" w:eastAsia="Times New Roman" w:hAnsi="Times New Roman" w:cs="Times New Roman"/>
          <w:sz w:val="20"/>
          <w:szCs w:val="20"/>
        </w:rPr>
        <w:t>Teodori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777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032777">
        <w:rPr>
          <w:rFonts w:ascii="Times New Roman" w:eastAsia="Times New Roman" w:hAnsi="Times New Roman" w:cs="Times New Roman"/>
          <w:sz w:val="20"/>
          <w:szCs w:val="20"/>
        </w:rPr>
        <w:t xml:space="preserve"> gli assistenti amministrativi, oltre ai soggetti eventuali componenti della commissione di valutazione delle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domande di partecipazione all’avviso relativo al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– </w:t>
      </w:r>
      <w:r w:rsidR="00032777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032777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2EF82F" w14:textId="77777777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diritti dei soggetti interessati sono quelli di cui all’art. 7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196/03.</w:t>
      </w:r>
    </w:p>
    <w:p w14:paraId="612A8281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6721" w14:textId="77777777" w:rsidR="00D171AD" w:rsidRDefault="00EA4F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679/16, e di consenso al trattamento dei dati personali</w:t>
      </w:r>
    </w:p>
    <w:p w14:paraId="66CA35C7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DF67F" w14:textId="77777777" w:rsidR="00D171AD" w:rsidRDefault="00EA4F9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596652DB" w14:textId="32C70AD7" w:rsidR="00D171AD" w:rsidRPr="00032777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777">
        <w:rPr>
          <w:rFonts w:ascii="Times New Roman" w:eastAsia="Times New Roman" w:hAnsi="Times New Roman" w:cs="Times New Roman"/>
          <w:sz w:val="24"/>
          <w:szCs w:val="24"/>
        </w:rPr>
        <w:t xml:space="preserve">dell’I.I.S. G. De Sanctis </w:t>
      </w:r>
    </w:p>
    <w:p w14:paraId="1D056B02" w14:textId="73E6F767" w:rsidR="00032777" w:rsidRPr="00922833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5F1C3B" w14:textId="306DB380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 nato/a______________________</w:t>
      </w:r>
    </w:p>
    <w:p w14:paraId="3ECAC825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>. _______ prov.____________</w:t>
      </w:r>
    </w:p>
    <w:p w14:paraId="046CFC93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642251AA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P.IVA__________________ Tel________________ e-mail__________________________________</w:t>
      </w:r>
    </w:p>
    <w:p w14:paraId="7EAE2CCA" w14:textId="77777777" w:rsidR="00032777" w:rsidRPr="00EA4F95" w:rsidRDefault="00032777" w:rsidP="000327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D0321" w14:textId="77777777" w:rsidR="00D171AD" w:rsidRDefault="00EA4F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14:paraId="09BDE0CF" w14:textId="77777777" w:rsidR="00D171AD" w:rsidRDefault="00EA4F95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t. 7 del </w:t>
      </w:r>
      <w:proofErr w:type="spellStart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</w:t>
      </w:r>
      <w:proofErr w:type="spellEnd"/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14:paraId="118CE0CB" w14:textId="77777777" w:rsidR="00EA4F95" w:rsidRDefault="00EA4F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14:paraId="5466142E" w14:textId="13A3E4CA" w:rsidR="00D171AD" w:rsidRDefault="00EA4F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14:paraId="6B20FE47" w14:textId="77777777" w:rsidR="00D171AD" w:rsidRDefault="00EA4F95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14:paraId="6BC7D444" w14:textId="77777777" w:rsidR="00D171AD" w:rsidRDefault="00D171A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2712E3" w14:textId="77777777" w:rsidR="00D171AD" w:rsidRDefault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320C74BE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47191D7" w14:textId="331F2E01" w:rsidR="00D171AD" w:rsidRDefault="00EA4F95" w:rsidP="00EA4F9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fede_____________________________________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>firma)</w:t>
      </w:r>
    </w:p>
    <w:p w14:paraId="33F4A0AD" w14:textId="77777777" w:rsidR="00D171AD" w:rsidRDefault="00D171AD"/>
    <w:sectPr w:rsidR="00D171A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DCD8" w14:textId="77777777" w:rsidR="005B5E1C" w:rsidRDefault="00EA4F95">
      <w:pPr>
        <w:spacing w:line="240" w:lineRule="auto"/>
      </w:pPr>
      <w:r>
        <w:separator/>
      </w:r>
    </w:p>
  </w:endnote>
  <w:endnote w:type="continuationSeparator" w:id="0">
    <w:p w14:paraId="6A33A052" w14:textId="77777777" w:rsidR="005B5E1C" w:rsidRDefault="00EA4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90C7" w14:textId="77777777" w:rsidR="00D171AD" w:rsidRDefault="00EA4F95">
    <w:pPr>
      <w:jc w:val="right"/>
    </w:pPr>
    <w:r>
      <w:fldChar w:fldCharType="begin"/>
    </w:r>
    <w:r>
      <w:instrText>PAGE</w:instrText>
    </w:r>
    <w:r>
      <w:fldChar w:fldCharType="separate"/>
    </w:r>
    <w:r w:rsidR="00865B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CFD5" w14:textId="77777777" w:rsidR="005B5E1C" w:rsidRDefault="00EA4F95">
      <w:pPr>
        <w:spacing w:line="240" w:lineRule="auto"/>
      </w:pPr>
      <w:r>
        <w:separator/>
      </w:r>
    </w:p>
  </w:footnote>
  <w:footnote w:type="continuationSeparator" w:id="0">
    <w:p w14:paraId="14297469" w14:textId="77777777" w:rsidR="005B5E1C" w:rsidRDefault="00EA4F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FD3"/>
    <w:multiLevelType w:val="multilevel"/>
    <w:tmpl w:val="30D4C1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F592C"/>
    <w:multiLevelType w:val="multilevel"/>
    <w:tmpl w:val="7A2A08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9C038F"/>
    <w:multiLevelType w:val="multilevel"/>
    <w:tmpl w:val="6F1C19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D61431"/>
    <w:multiLevelType w:val="multilevel"/>
    <w:tmpl w:val="A7F027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6C401C"/>
    <w:multiLevelType w:val="multilevel"/>
    <w:tmpl w:val="4BA8F6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D"/>
    <w:rsid w:val="00032777"/>
    <w:rsid w:val="000E1B7A"/>
    <w:rsid w:val="00274FC5"/>
    <w:rsid w:val="005B5E1C"/>
    <w:rsid w:val="00865BAF"/>
    <w:rsid w:val="00866B33"/>
    <w:rsid w:val="00922833"/>
    <w:rsid w:val="00BB64D3"/>
    <w:rsid w:val="00D171AD"/>
    <w:rsid w:val="00E82C9D"/>
    <w:rsid w:val="00E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C044"/>
  <w15:docId w15:val="{C9EE1D22-CA10-429C-9883-4451D4F7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 Teodori</dc:creator>
  <cp:lastModifiedBy>Liviana Teodori</cp:lastModifiedBy>
  <cp:revision>3</cp:revision>
  <cp:lastPrinted>2022-02-04T15:09:00Z</cp:lastPrinted>
  <dcterms:created xsi:type="dcterms:W3CDTF">2022-02-03T17:45:00Z</dcterms:created>
  <dcterms:modified xsi:type="dcterms:W3CDTF">2022-02-04T15:09:00Z</dcterms:modified>
</cp:coreProperties>
</file>