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54" w14:textId="461DFF60" w:rsidR="00D171AD" w:rsidRDefault="00514890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  <w:r w:rsidR="000E1B7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E2AEA">
        <w:rPr>
          <w:rFonts w:ascii="Times New Roman" w:eastAsia="Times New Roman" w:hAnsi="Times New Roman" w:cs="Times New Roman"/>
          <w:b/>
          <w:u w:val="single"/>
        </w:rPr>
        <w:t>PROGETTISTA</w:t>
      </w:r>
    </w:p>
    <w:p w14:paraId="23A029A5" w14:textId="2E988CC3" w:rsidR="00BB64D3" w:rsidRDefault="00514890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</w:t>
      </w:r>
      <w:r w:rsidR="00865BAF">
        <w:rPr>
          <w:rFonts w:ascii="Times New Roman" w:eastAsia="Times New Roman" w:hAnsi="Times New Roman" w:cs="Times New Roman"/>
        </w:rPr>
        <w:t xml:space="preserve">- </w:t>
      </w:r>
      <w:r w:rsidR="00FE2AEA">
        <w:rPr>
          <w:rFonts w:ascii="Times New Roman" w:eastAsia="Times New Roman" w:hAnsi="Times New Roman" w:cs="Times New Roman"/>
        </w:rPr>
        <w:t>progettista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BB64D3">
        <w:rPr>
          <w:rFonts w:ascii="Times New Roman" w:eastAsia="Times New Roman" w:hAnsi="Times New Roman" w:cs="Times New Roman"/>
          <w:b/>
        </w:rPr>
        <w:t>scolastici</w:t>
      </w:r>
      <w:r w:rsidR="00BB64D3">
        <w:rPr>
          <w:rFonts w:ascii="Times New Roman" w:eastAsia="Times New Roman" w:hAnsi="Times New Roman" w:cs="Times New Roman"/>
        </w:rPr>
        <w:t>”</w:t>
      </w:r>
    </w:p>
    <w:p w14:paraId="395A8C75" w14:textId="125D62B3" w:rsidR="00D171AD" w:rsidRDefault="00BB64D3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7222">
        <w:rPr>
          <w:rFonts w:ascii="Times New Roman" w:eastAsia="Times New Roman" w:hAnsi="Times New Roman" w:cs="Times New Roman"/>
          <w:b/>
          <w:sz w:val="24"/>
          <w:szCs w:val="24"/>
        </w:rPr>
        <w:t>13.1.1A-FESRPON-LA-2021-111</w:t>
      </w:r>
      <w:r w:rsidR="00514890">
        <w:rPr>
          <w:rFonts w:ascii="Times New Roman" w:eastAsia="Times New Roman" w:hAnsi="Times New Roman" w:cs="Times New Roman"/>
        </w:rPr>
        <w:t>.</w:t>
      </w:r>
    </w:p>
    <w:p w14:paraId="61CB2D08" w14:textId="77777777" w:rsidR="00D171AD" w:rsidRDefault="0051489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4A8B8584" w14:textId="0C90F97F" w:rsidR="00D171AD" w:rsidRPr="00BB64D3" w:rsidRDefault="00BB64D3">
      <w:pPr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</w:t>
      </w:r>
      <w:r w:rsidR="00514890" w:rsidRPr="00BB64D3">
        <w:rPr>
          <w:rFonts w:ascii="Times New Roman" w:eastAsia="Times New Roman" w:hAnsi="Times New Roman" w:cs="Times New Roman"/>
          <w:lang w:val="en-US"/>
        </w:rPr>
        <w:t>ell</w:t>
      </w:r>
      <w:r w:rsidRPr="00BB64D3">
        <w:rPr>
          <w:rFonts w:ascii="Times New Roman" w:eastAsia="Times New Roman" w:hAnsi="Times New Roman" w:cs="Times New Roman"/>
          <w:lang w:val="en-US"/>
        </w:rPr>
        <w:t>’I.I.S. G. De Sanctis</w:t>
      </w:r>
    </w:p>
    <w:p w14:paraId="06F84659" w14:textId="3F1B36EF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r w:rsidR="00FE2AEA">
        <w:rPr>
          <w:rFonts w:ascii="Times New Roman" w:eastAsia="Times New Roman" w:hAnsi="Times New Roman" w:cs="Times New Roman"/>
        </w:rPr>
        <w:t>a _</w:t>
      </w:r>
      <w:r>
        <w:rPr>
          <w:rFonts w:ascii="Times New Roman" w:eastAsia="Times New Roman" w:hAnsi="Times New Roman" w:cs="Times New Roman"/>
        </w:rPr>
        <w:t>_____________________________________ nato/a______________________</w:t>
      </w:r>
    </w:p>
    <w:p w14:paraId="7DAF746F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n._______cap. _______ prov.____________</w:t>
      </w:r>
    </w:p>
    <w:p w14:paraId="4F12B7B1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1C1DD466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658DEB39" w14:textId="77777777" w:rsidR="00D171AD" w:rsidRPr="00EA4F95" w:rsidRDefault="00D171AD">
      <w:pPr>
        <w:jc w:val="center"/>
        <w:rPr>
          <w:rFonts w:ascii="Times New Roman" w:eastAsia="Times New Roman" w:hAnsi="Times New Roman" w:cs="Times New Roman"/>
        </w:rPr>
      </w:pPr>
    </w:p>
    <w:p w14:paraId="4B1ED407" w14:textId="77777777" w:rsidR="00D171AD" w:rsidRDefault="005148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78B8EBE1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693E00AF" w14:textId="4F830E3D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all'avviso di selezione per l'incarico di </w:t>
      </w:r>
      <w:r w:rsidR="00FE2AEA">
        <w:rPr>
          <w:rFonts w:ascii="Times New Roman" w:eastAsia="Times New Roman" w:hAnsi="Times New Roman" w:cs="Times New Roman"/>
        </w:rPr>
        <w:t>Progettista</w:t>
      </w:r>
      <w:r>
        <w:rPr>
          <w:rFonts w:ascii="Times New Roman" w:eastAsia="Times New Roman" w:hAnsi="Times New Roman" w:cs="Times New Roman"/>
        </w:rPr>
        <w:t xml:space="preserve">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BB64D3" w:rsidRPr="00CA7222">
        <w:rPr>
          <w:rFonts w:ascii="Times New Roman" w:eastAsia="Times New Roman" w:hAnsi="Times New Roman" w:cs="Times New Roman"/>
          <w:b/>
          <w:sz w:val="24"/>
          <w:szCs w:val="24"/>
        </w:rPr>
        <w:t>13.1.1A-FESRPON-LA-2021-111</w:t>
      </w:r>
      <w:r>
        <w:rPr>
          <w:rFonts w:ascii="Times New Roman" w:eastAsia="Times New Roman" w:hAnsi="Times New Roman" w:cs="Times New Roman"/>
        </w:rPr>
        <w:t>.</w:t>
      </w:r>
    </w:p>
    <w:p w14:paraId="0AAD33C9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1A86350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14:paraId="23F6BDDE" w14:textId="77777777" w:rsidR="00D171AD" w:rsidRDefault="0051489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</w:rPr>
        <w:t>certificazione dei titoli posseduti e delle esperienze lavorative;</w:t>
      </w:r>
    </w:p>
    <w:p w14:paraId="4BDEC444" w14:textId="77777777" w:rsidR="00D171AD" w:rsidRDefault="005148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14:paraId="3C1C3DA5" w14:textId="77777777" w:rsidR="00D171AD" w:rsidRDefault="005148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</w:rPr>
        <w:t xml:space="preserve"> e di</w:t>
      </w:r>
    </w:p>
    <w:p w14:paraId="2275ADB9" w14:textId="77777777" w:rsidR="00D171AD" w:rsidRDefault="005148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14:paraId="17965053" w14:textId="77777777" w:rsidR="00D171AD" w:rsidRDefault="005148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</w:t>
      </w:r>
      <w:r>
        <w:rPr>
          <w:rFonts w:ascii="Times New Roman" w:eastAsia="Times New Roman" w:hAnsi="Times New Roman" w:cs="Times New Roman"/>
        </w:rPr>
        <w:t>zione (specificare)</w:t>
      </w:r>
    </w:p>
    <w:p w14:paraId="7C9449E1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FE332C0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A1ECCE3" w14:textId="61A4678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  <w:r w:rsidR="00BB64D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6F1D5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198829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2D7EC8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09A8828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366437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5363FE2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D3DA847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16D8A48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25EA181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366B84A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6B8DFCC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D6E8B0C" w14:textId="77777777" w:rsidR="00D171AD" w:rsidRDefault="0051489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14:paraId="04D9219B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18EAED69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07A28E2B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459442C1" w14:textId="77777777" w:rsidR="00865BAF" w:rsidRDefault="00865BAF">
      <w:pPr>
        <w:jc w:val="center"/>
        <w:rPr>
          <w:rFonts w:ascii="Times New Roman" w:eastAsia="Times New Roman" w:hAnsi="Times New Roman" w:cs="Times New Roman"/>
          <w:b/>
        </w:rPr>
      </w:pPr>
    </w:p>
    <w:p w14:paraId="1E9918C2" w14:textId="77777777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6329F5FA" w14:textId="77777777" w:rsidR="00EA4F95" w:rsidRDefault="00EA4F95">
      <w:pPr>
        <w:jc w:val="center"/>
        <w:rPr>
          <w:rFonts w:ascii="Times New Roman" w:eastAsia="Times New Roman" w:hAnsi="Times New Roman" w:cs="Times New Roman"/>
          <w:b/>
        </w:rPr>
      </w:pPr>
    </w:p>
    <w:p w14:paraId="0234C3DE" w14:textId="3F6A1164" w:rsidR="00D171AD" w:rsidRDefault="005148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MODELLO DI AUTOCERTIFICAZIONE</w:t>
      </w:r>
    </w:p>
    <w:p w14:paraId="3D4AD0A0" w14:textId="5DC35626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297FC05F" w14:textId="713320DB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r w:rsidR="00EA4F95">
        <w:rPr>
          <w:rFonts w:ascii="Times New Roman" w:eastAsia="Times New Roman" w:hAnsi="Times New Roman" w:cs="Times New Roman"/>
        </w:rPr>
        <w:t>a _</w:t>
      </w:r>
      <w:r>
        <w:rPr>
          <w:rFonts w:ascii="Times New Roman" w:eastAsia="Times New Roman" w:hAnsi="Times New Roman" w:cs="Times New Roman"/>
        </w:rPr>
        <w:t>_____________________________________ nato/a______________________</w:t>
      </w:r>
    </w:p>
    <w:p w14:paraId="2503B48F" w14:textId="77777777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n._______cap. _______ prov.____________</w:t>
      </w:r>
    </w:p>
    <w:p w14:paraId="1A32A6B2" w14:textId="77777777" w:rsidR="00E82C9D" w:rsidRDefault="00E82C9D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2431BEDA" w14:textId="6D18C3B5" w:rsidR="00E82C9D" w:rsidRDefault="00032777" w:rsidP="00E82C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E82C9D">
        <w:rPr>
          <w:rFonts w:ascii="Times New Roman" w:eastAsia="Times New Roman" w:hAnsi="Times New Roman" w:cs="Times New Roman"/>
        </w:rPr>
        <w:t>Tel________________ e-mail_________________________________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0646E0F9" w14:textId="683173D1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486F63BC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responsabilità penali comminate dalla legge in caso di dichiarazioni false e mendaci, ai </w:t>
      </w:r>
      <w:r>
        <w:rPr>
          <w:rFonts w:ascii="Times New Roman" w:eastAsia="Times New Roman" w:hAnsi="Times New Roman" w:cs="Times New Roman"/>
        </w:rPr>
        <w:t>sensi dell'art. 76, D.P.R. 445 del 28 dicembre 2000,</w:t>
      </w:r>
    </w:p>
    <w:p w14:paraId="7451FC6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84C3AAF" w14:textId="77777777" w:rsidR="00D171AD" w:rsidRDefault="005148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6F740172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50686341" w14:textId="72579F84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responsabilità,</w:t>
      </w:r>
      <w:r w:rsidR="00E82C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ai sensi e per gli effetti di quanto previsto dagli artt. 46 e 47 del DPR 445 del 28/12/2000 e s.m.i,:</w:t>
      </w:r>
    </w:p>
    <w:p w14:paraId="4FB4A3BB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FFA2515" w14:textId="77777777" w:rsidR="00D171AD" w:rsidRDefault="0051489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14:paraId="1A6D82E7" w14:textId="77777777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14:paraId="76439D73" w14:textId="77777777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14:paraId="1AFC3433" w14:textId="77777777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riportato condanne penali e non essere destinatario di provvedimenti </w:t>
      </w:r>
      <w:r>
        <w:rPr>
          <w:rFonts w:ascii="Times New Roman" w:eastAsia="Times New Roman" w:hAnsi="Times New Roman" w:cs="Times New Roman"/>
        </w:rPr>
        <w:t>che riguardano l'applicazione di misure di prevenzione, di decisione civile e di provvedimenti amministrativi iscritti nel casellario giudiziario;</w:t>
      </w:r>
    </w:p>
    <w:p w14:paraId="586B3FE6" w14:textId="0E90F414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</w:t>
      </w:r>
      <w:r>
        <w:rPr>
          <w:rFonts w:ascii="Times New Roman" w:eastAsia="Times New Roman" w:hAnsi="Times New Roman" w:cs="Times New Roman"/>
        </w:rPr>
        <w:t>ui al Progetto</w:t>
      </w:r>
      <w:r w:rsidR="00E82C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274FC5">
        <w:rPr>
          <w:rFonts w:ascii="Times New Roman" w:eastAsia="Times New Roman" w:hAnsi="Times New Roman" w:cs="Times New Roman"/>
          <w:b/>
        </w:rPr>
        <w:t>scolastici</w:t>
      </w:r>
      <w:r w:rsidR="00274FC5">
        <w:rPr>
          <w:rFonts w:ascii="Times New Roman" w:eastAsia="Times New Roman" w:hAnsi="Times New Roman" w:cs="Times New Roman"/>
        </w:rPr>
        <w:t xml:space="preserve"> </w:t>
      </w:r>
      <w:r w:rsidR="00274FC5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E82C9D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</w:rPr>
        <w:t>;</w:t>
      </w:r>
    </w:p>
    <w:p w14:paraId="257F3D50" w14:textId="27D1BC13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trovarsi in nessuna delle situazioni di incompatibilità previste dalle Disposizioni e istruzioni per </w:t>
      </w:r>
      <w:r w:rsidR="00E82C9D">
        <w:rPr>
          <w:rFonts w:ascii="Times New Roman" w:eastAsia="Times New Roman" w:hAnsi="Times New Roman" w:cs="Times New Roman"/>
        </w:rPr>
        <w:t>l’attuazione</w:t>
      </w:r>
      <w:r>
        <w:rPr>
          <w:rFonts w:ascii="Times New Roman" w:eastAsia="Times New Roman" w:hAnsi="Times New Roman" w:cs="Times New Roman"/>
        </w:rPr>
        <w:t xml:space="preserve"> dei progetti fin</w:t>
      </w:r>
      <w:r>
        <w:rPr>
          <w:rFonts w:ascii="Times New Roman" w:eastAsia="Times New Roman" w:hAnsi="Times New Roman" w:cs="Times New Roman"/>
        </w:rPr>
        <w:t>anziati - prot.n. AOODGEFID/2224 del 28.01.2016 e dalla normativa vigente;</w:t>
      </w:r>
    </w:p>
    <w:p w14:paraId="1D5FE8FA" w14:textId="2F91DAF2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</w:t>
      </w:r>
      <w:r w:rsidR="00866B33">
        <w:rPr>
          <w:rFonts w:ascii="Times New Roman" w:eastAsia="Times New Roman" w:hAnsi="Times New Roman" w:cs="Times New Roman"/>
        </w:rPr>
        <w:t>l’incarico</w:t>
      </w:r>
      <w:r>
        <w:rPr>
          <w:rFonts w:ascii="Times New Roman" w:eastAsia="Times New Roman" w:hAnsi="Times New Roman" w:cs="Times New Roman"/>
        </w:rPr>
        <w:t xml:space="preserve"> di </w:t>
      </w:r>
      <w:r w:rsidR="00FE2AEA">
        <w:rPr>
          <w:rFonts w:ascii="Times New Roman" w:eastAsia="Times New Roman" w:hAnsi="Times New Roman" w:cs="Times New Roman"/>
        </w:rPr>
        <w:t>collaudatore</w:t>
      </w:r>
      <w:r>
        <w:rPr>
          <w:rFonts w:ascii="Times New Roman" w:eastAsia="Times New Roman" w:hAnsi="Times New Roman" w:cs="Times New Roman"/>
        </w:rPr>
        <w:t xml:space="preserve">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274FC5">
        <w:rPr>
          <w:rFonts w:ascii="Times New Roman" w:eastAsia="Times New Roman" w:hAnsi="Times New Roman" w:cs="Times New Roman"/>
          <w:b/>
        </w:rPr>
        <w:t>scolastici</w:t>
      </w:r>
      <w:r w:rsidR="00274FC5">
        <w:rPr>
          <w:rFonts w:ascii="Times New Roman" w:eastAsia="Times New Roman" w:hAnsi="Times New Roman" w:cs="Times New Roman"/>
        </w:rPr>
        <w:t>” –</w:t>
      </w:r>
      <w:r w:rsidR="00274FC5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274FC5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</w:rPr>
        <w:t>;</w:t>
      </w:r>
    </w:p>
    <w:p w14:paraId="03797A2B" w14:textId="77777777" w:rsidR="00D171AD" w:rsidRDefault="005148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14:paraId="665071B3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3726D511" w14:textId="665A9581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7C8BC5F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1AEF887E" w14:textId="77777777" w:rsidR="00D171AD" w:rsidRDefault="0051489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14:paraId="7254068A" w14:textId="1F786F4F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C8BC1E3" w14:textId="5995B401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899EEB7" w14:textId="7D771114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0E1B7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0467C6BD" w14:textId="2D236A9A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14:paraId="1C3FF57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CB9720F" w14:textId="77777777" w:rsidR="00D171AD" w:rsidRDefault="00D171AD">
      <w:pPr>
        <w:widowControl w:val="0"/>
        <w:spacing w:line="240" w:lineRule="auto"/>
        <w:ind w:left="126"/>
        <w:rPr>
          <w:rFonts w:ascii="Calibri" w:eastAsia="Calibri" w:hAnsi="Calibri" w:cs="Calibri"/>
          <w:b/>
          <w:sz w:val="27"/>
          <w:szCs w:val="27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2121"/>
        <w:gridCol w:w="1379"/>
        <w:gridCol w:w="1750"/>
      </w:tblGrid>
      <w:tr w:rsidR="00D171AD" w14:paraId="4615B250" w14:textId="77777777" w:rsidTr="00865BAF">
        <w:trPr>
          <w:trHeight w:val="551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8563" w14:textId="77777777" w:rsidR="00D171AD" w:rsidRDefault="00514890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FBEE" w14:textId="77777777" w:rsidR="00D171AD" w:rsidRDefault="005148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D8EA" w14:textId="77777777" w:rsidR="00D171AD" w:rsidRDefault="005148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61CC" w14:textId="77777777" w:rsidR="00D171AD" w:rsidRDefault="005148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D171AD" w14:paraId="09975D26" w14:textId="77777777" w:rsidTr="000E1B7A">
        <w:trPr>
          <w:trHeight w:val="477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93C8" w14:textId="2BE9A3C8" w:rsidR="00D171AD" w:rsidRDefault="00FE2AEA" w:rsidP="00865BAF">
            <w:pPr>
              <w:widowControl w:val="0"/>
              <w:spacing w:line="240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 di laurea in aree disciplinari relative alle competenze professionali richieste (informatica, ingegneria)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4EFF" w14:textId="77777777" w:rsidR="00D171AD" w:rsidRDefault="00514890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89B1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2B49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71807AE0" w14:textId="77777777" w:rsidTr="000E1B7A">
        <w:trPr>
          <w:trHeight w:val="642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B90E" w14:textId="77777777" w:rsidR="00D171AD" w:rsidRDefault="00514890" w:rsidP="00865BAF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1B7C" w14:textId="77777777" w:rsidR="00D171AD" w:rsidRDefault="00514890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/100 a titolo </w:t>
            </w:r>
          </w:p>
          <w:p w14:paraId="78FF563C" w14:textId="77777777" w:rsidR="00D171AD" w:rsidRDefault="00514890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351A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29A5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46F006D7" w14:textId="77777777" w:rsidTr="000E1B7A">
        <w:trPr>
          <w:trHeight w:val="768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DEB4" w14:textId="400359E3" w:rsidR="00D171AD" w:rsidRDefault="00514890" w:rsidP="00865BA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Pregresse esperienze maturate negli ultimi cinque anni, di progettazione di reti locali cablate e wireless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9EFE" w14:textId="77777777" w:rsidR="00D171AD" w:rsidRDefault="00514890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</w:t>
            </w:r>
          </w:p>
          <w:p w14:paraId="35425CED" w14:textId="77777777" w:rsidR="00D171AD" w:rsidRDefault="00514890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C417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97F3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05335A3E" w14:textId="77777777" w:rsidTr="000E1B7A">
        <w:trPr>
          <w:trHeight w:val="1051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3D7A" w14:textId="0958F2FD" w:rsidR="00D171AD" w:rsidRDefault="00514890" w:rsidP="00865BA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Pregresse esperienze, in qualità di progettista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 progetti PON FESR e/o nel collaudo di ambienti di apprendimento digitali </w:t>
            </w:r>
            <w:r w:rsidR="000E1B7A">
              <w:rPr>
                <w:rFonts w:ascii="Times New Roman" w:eastAsia="Times New Roman" w:hAnsi="Times New Roman" w:cs="Times New Roman"/>
                <w:sz w:val="20"/>
                <w:szCs w:val="20"/>
              </w:rPr>
              <w:t>presso istituti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scolastici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1CDB" w14:textId="77777777" w:rsidR="00D171AD" w:rsidRDefault="00514890" w:rsidP="00865BA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ogni 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C57E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4024" w14:textId="77777777" w:rsidR="00D171AD" w:rsidRDefault="00D171AD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890" w14:paraId="2E1D520D" w14:textId="77777777" w:rsidTr="00514890">
        <w:trPr>
          <w:trHeight w:val="846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B98E" w14:textId="78E0230C" w:rsidR="00514890" w:rsidRDefault="00514890" w:rsidP="00865BA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Pregresse esperienze come supporto alle scuole in gestione di progetti PNSD, PON FESR-FSE  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599E" w14:textId="77777777" w:rsidR="00514890" w:rsidRDefault="00514890" w:rsidP="00514890">
            <w:pPr>
              <w:widowControl w:val="0"/>
              <w:spacing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incarico </w:t>
            </w:r>
          </w:p>
          <w:p w14:paraId="3C1F4411" w14:textId="7E57EDD8" w:rsidR="00514890" w:rsidRDefault="00514890" w:rsidP="00514890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Pr="0009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24F5" w14:textId="77777777" w:rsidR="00514890" w:rsidRDefault="00514890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8A3E" w14:textId="77777777" w:rsidR="00514890" w:rsidRDefault="00514890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18062689" w14:textId="77777777" w:rsidTr="000E1B7A">
        <w:trPr>
          <w:trHeight w:val="63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BE5A" w14:textId="77777777" w:rsidR="00D171AD" w:rsidRDefault="00514890" w:rsidP="00865BA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nell’ambito delle reti LAN/WLA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38E8" w14:textId="77777777" w:rsidR="00D171AD" w:rsidRDefault="00514890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certificato </w:t>
            </w:r>
          </w:p>
          <w:p w14:paraId="3C9BF2F0" w14:textId="77777777" w:rsidR="00D171AD" w:rsidRDefault="00514890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Pr="00514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AA78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89CB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1AD" w14:paraId="4FAD65F9" w14:textId="77777777" w:rsidTr="00865BAF">
        <w:trPr>
          <w:trHeight w:val="51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1DED" w14:textId="77777777" w:rsidR="00D171AD" w:rsidRDefault="00514890" w:rsidP="00865BA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E3DE" w14:textId="77777777" w:rsidR="00D171AD" w:rsidRDefault="00D171AD" w:rsidP="00865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7C2A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19CC" w14:textId="77777777" w:rsidR="00D171AD" w:rsidRDefault="00D171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2DEA82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5E8A557E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7BFE9B8F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71A2C684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0CA6A2AD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6FBB8FE6" w14:textId="77777777" w:rsidR="00D171AD" w:rsidRDefault="0051489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098C6E95" w14:textId="77777777" w:rsidR="00D171AD" w:rsidRDefault="0051489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14:paraId="6B7AFFB3" w14:textId="625005BB" w:rsidR="00D171AD" w:rsidRDefault="00514890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14:paraId="32F8B725" w14:textId="0A96C29D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4B4AF0A" w14:textId="32AC00B4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BA3CCB7" w14:textId="76BBE9B5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2201C209" w14:textId="387DA1B8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46B1F080" w14:textId="6A77225E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76E530D" w14:textId="5E7510EF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4C177A5D" w14:textId="3BBE1DF3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78FB6CB" w14:textId="2F64301C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31967C03" w14:textId="752050C2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3C7223A" w14:textId="3978FFBC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71F7A217" w14:textId="4412418B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0B694EA3" w14:textId="61FA6E39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F636496" w14:textId="77777777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171AD" w14:paraId="53F9AFA9" w14:textId="77777777">
        <w:tc>
          <w:tcPr>
            <w:tcW w:w="9778" w:type="dxa"/>
          </w:tcPr>
          <w:p w14:paraId="68B0715B" w14:textId="77777777" w:rsidR="00D171AD" w:rsidRDefault="005148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Informativa ai sensi dell'art. 13, D. Lgs. 30.6.2003 n. 196</w:t>
            </w:r>
          </w:p>
        </w:tc>
      </w:tr>
    </w:tbl>
    <w:p w14:paraId="2CD4CD0C" w14:textId="2F967FB5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I.I.S. G. De Sanctis </w:t>
      </w:r>
      <w:r>
        <w:rPr>
          <w:rFonts w:ascii="Times New Roman" w:eastAsia="Times New Roman" w:hAnsi="Times New Roman" w:cs="Times New Roman"/>
          <w:sz w:val="20"/>
          <w:szCs w:val="20"/>
        </w:rPr>
        <w:t>informa che i suoi dati personali saranno oggetto di trattamento da parte dell’Istituto stesso mediante elaborazioni manuali o strumenti elettronici o comunque automatizzati, informatici o telematici, con logiche correlate stret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tamente alle finalità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sottoelencate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e, comunque, in modo da garantire la sicurezza e la riservatezza dei dati.</w:t>
      </w:r>
    </w:p>
    <w:p w14:paraId="7ACB195A" w14:textId="2D29B52F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servati presso la sede </w:t>
      </w:r>
      <w:bookmarkStart w:id="0" w:name="_Hlk94808397"/>
      <w:r w:rsidR="000E1B7A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="000E1B7A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14:paraId="5C988349" w14:textId="3B10BDDE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 finalità a cui sono destinati i dati ra</w:t>
      </w:r>
      <w:r>
        <w:rPr>
          <w:rFonts w:ascii="Times New Roman" w:eastAsia="Times New Roman" w:hAnsi="Times New Roman" w:cs="Times New Roman"/>
          <w:sz w:val="20"/>
          <w:szCs w:val="20"/>
        </w:rPr>
        <w:t>ccolti e le modalità di trattamento ineriscono alla procedura relativa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r w:rsidR="000E1B7A">
        <w:rPr>
          <w:rFonts w:ascii="Times New Roman" w:eastAsia="Times New Roman" w:hAnsi="Times New Roman" w:cs="Times New Roman"/>
          <w:b/>
        </w:rPr>
        <w:t>scolastici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32777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032777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  <w:sz w:val="20"/>
          <w:szCs w:val="20"/>
        </w:rPr>
        <w:t>, nella piena tutela dei diritti dei concorrenti e della loro riservatez</w:t>
      </w:r>
      <w:r>
        <w:rPr>
          <w:rFonts w:ascii="Times New Roman" w:eastAsia="Times New Roman" w:hAnsi="Times New Roman" w:cs="Times New Roman"/>
          <w:sz w:val="20"/>
          <w:szCs w:val="20"/>
        </w:rPr>
        <w:t>za.</w:t>
      </w:r>
    </w:p>
    <w:p w14:paraId="61F16F71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064D3FC9" w14:textId="00304AAB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dati.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d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a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ll’</w:t>
      </w:r>
      <w:r w:rsidR="00032777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r>
        <w:rPr>
          <w:rFonts w:ascii="Times New Roman" w:eastAsia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</w:t>
      </w:r>
      <w:r>
        <w:rPr>
          <w:rFonts w:ascii="Times New Roman" w:eastAsia="Times New Roman" w:hAnsi="Times New Roman" w:cs="Times New Roman"/>
          <w:sz w:val="20"/>
          <w:szCs w:val="20"/>
        </w:rPr>
        <w:t>ventuali Regolamenti interni.</w:t>
      </w:r>
    </w:p>
    <w:p w14:paraId="5C94AD8D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ED2E884" w14:textId="20278469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Liviana Teodori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>, gli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 xml:space="preserve"> assistenti amministrativi, oltre ai soggetti eventuali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 xml:space="preserve"> componenti della commissione di valutazione delle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domande di partecipazione all’avviso relativo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– </w:t>
      </w:r>
      <w:r w:rsidR="00032777" w:rsidRPr="00274FC5">
        <w:rPr>
          <w:rFonts w:ascii="Times New Roman" w:eastAsia="Times New Roman" w:hAnsi="Times New Roman" w:cs="Times New Roman"/>
          <w:b/>
          <w:sz w:val="24"/>
          <w:szCs w:val="24"/>
        </w:rPr>
        <w:t>13.1.1A</w:t>
      </w:r>
      <w:r w:rsidR="00032777" w:rsidRPr="00CA7222">
        <w:rPr>
          <w:rFonts w:ascii="Times New Roman" w:eastAsia="Times New Roman" w:hAnsi="Times New Roman" w:cs="Times New Roman"/>
          <w:b/>
          <w:sz w:val="24"/>
          <w:szCs w:val="24"/>
        </w:rPr>
        <w:t>-FESRPON-LA-2021-111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2EF82F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</w:t>
      </w:r>
      <w:r>
        <w:rPr>
          <w:rFonts w:ascii="Times New Roman" w:eastAsia="Times New Roman" w:hAnsi="Times New Roman" w:cs="Times New Roman"/>
          <w:sz w:val="20"/>
          <w:szCs w:val="20"/>
        </w:rPr>
        <w:t>i di cui all’art. 7 del D.lgs 196/03.</w:t>
      </w:r>
    </w:p>
    <w:p w14:paraId="612A8281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6721" w14:textId="77777777" w:rsidR="00D171AD" w:rsidRDefault="005148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aver ricevuto le informazioni di cui al gdpr 679/16, e di consenso al trattamento dei dati personali</w:t>
      </w:r>
    </w:p>
    <w:p w14:paraId="66CA35C7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DF67F" w14:textId="77777777" w:rsidR="00D171AD" w:rsidRDefault="005148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96652DB" w14:textId="32C70AD7" w:rsidR="00D171AD" w:rsidRPr="00032777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777">
        <w:rPr>
          <w:rFonts w:ascii="Times New Roman" w:eastAsia="Times New Roman" w:hAnsi="Times New Roman" w:cs="Times New Roman"/>
          <w:sz w:val="24"/>
          <w:szCs w:val="24"/>
        </w:rPr>
        <w:t xml:space="preserve">dell’I.I.S. G. De Sanctis </w:t>
      </w:r>
    </w:p>
    <w:p w14:paraId="1D056B02" w14:textId="73E6F767" w:rsidR="00032777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5F1C3B" w14:textId="306DB380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r>
        <w:rPr>
          <w:rFonts w:ascii="Times New Roman" w:eastAsia="Times New Roman" w:hAnsi="Times New Roman" w:cs="Times New Roman"/>
        </w:rPr>
        <w:t>a _</w:t>
      </w:r>
      <w:r>
        <w:rPr>
          <w:rFonts w:ascii="Times New Roman" w:eastAsia="Times New Roman" w:hAnsi="Times New Roman" w:cs="Times New Roman"/>
        </w:rPr>
        <w:t>_____________________________________ nato/a______________________</w:t>
      </w:r>
    </w:p>
    <w:p w14:paraId="3ECAC825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n._______cap. _______ prov.____________</w:t>
      </w:r>
    </w:p>
    <w:p w14:paraId="046CFC93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642251AA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7EAE2CCA" w14:textId="77777777" w:rsidR="00032777" w:rsidRPr="00EA4F95" w:rsidRDefault="00032777" w:rsidP="000327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D0321" w14:textId="77777777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09BDE0CF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t. 7 del 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18CE0CB" w14:textId="77777777" w:rsidR="00EA4F95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14:paraId="5466142E" w14:textId="13A3E4CA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B20FE47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6BC7D444" w14:textId="77777777" w:rsidR="00D171AD" w:rsidRDefault="00D171A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712E3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20C74B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47191D7" w14:textId="331F2E01" w:rsidR="00D171AD" w:rsidRDefault="00514890" w:rsidP="00EA4F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(firma)</w:t>
      </w:r>
    </w:p>
    <w:p w14:paraId="33F4A0AD" w14:textId="77777777" w:rsidR="00D171AD" w:rsidRDefault="00D171AD"/>
    <w:sectPr w:rsidR="00D171A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CD8" w14:textId="77777777" w:rsidR="00000000" w:rsidRDefault="00514890">
      <w:pPr>
        <w:spacing w:line="240" w:lineRule="auto"/>
      </w:pPr>
      <w:r>
        <w:separator/>
      </w:r>
    </w:p>
  </w:endnote>
  <w:endnote w:type="continuationSeparator" w:id="0">
    <w:p w14:paraId="6A33A052" w14:textId="77777777" w:rsidR="00000000" w:rsidRDefault="00514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0C7" w14:textId="77777777" w:rsidR="00D171AD" w:rsidRDefault="00514890">
    <w:pPr>
      <w:jc w:val="right"/>
    </w:pPr>
    <w:r>
      <w:fldChar w:fldCharType="begin"/>
    </w:r>
    <w:r>
      <w:instrText>PAGE</w:instrText>
    </w:r>
    <w:r>
      <w:fldChar w:fldCharType="separate"/>
    </w:r>
    <w:r w:rsidR="00865B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FD5" w14:textId="77777777" w:rsidR="00000000" w:rsidRDefault="00514890">
      <w:pPr>
        <w:spacing w:line="240" w:lineRule="auto"/>
      </w:pPr>
      <w:r>
        <w:separator/>
      </w:r>
    </w:p>
  </w:footnote>
  <w:footnote w:type="continuationSeparator" w:id="0">
    <w:p w14:paraId="14297469" w14:textId="77777777" w:rsidR="00000000" w:rsidRDefault="00514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D3"/>
    <w:multiLevelType w:val="multilevel"/>
    <w:tmpl w:val="30D4C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F592C"/>
    <w:multiLevelType w:val="multilevel"/>
    <w:tmpl w:val="7A2A08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C038F"/>
    <w:multiLevelType w:val="multilevel"/>
    <w:tmpl w:val="6F1C19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D61431"/>
    <w:multiLevelType w:val="multilevel"/>
    <w:tmpl w:val="A7F027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6C401C"/>
    <w:multiLevelType w:val="multilevel"/>
    <w:tmpl w:val="4BA8F6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D"/>
    <w:rsid w:val="00032777"/>
    <w:rsid w:val="00077C81"/>
    <w:rsid w:val="000E1B7A"/>
    <w:rsid w:val="00274FC5"/>
    <w:rsid w:val="00514890"/>
    <w:rsid w:val="00657075"/>
    <w:rsid w:val="00865BAF"/>
    <w:rsid w:val="00866B33"/>
    <w:rsid w:val="00BB64D3"/>
    <w:rsid w:val="00D171AD"/>
    <w:rsid w:val="00E82C9D"/>
    <w:rsid w:val="00EA4F9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44"/>
  <w15:docId w15:val="{C9EE1D22-CA10-429C-9883-4451D4F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 Teodori</dc:creator>
  <cp:lastModifiedBy>Liviana Teodori</cp:lastModifiedBy>
  <cp:revision>3</cp:revision>
  <dcterms:created xsi:type="dcterms:W3CDTF">2022-02-03T18:24:00Z</dcterms:created>
  <dcterms:modified xsi:type="dcterms:W3CDTF">2022-02-03T18:37:00Z</dcterms:modified>
</cp:coreProperties>
</file>