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EE83C" w14:textId="77777777" w:rsidR="00A273F3" w:rsidRDefault="002C1D60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  <w:bookmarkStart w:id="0" w:name="_gjdgxs" w:colFirst="0" w:colLast="0"/>
      <w:bookmarkEnd w:id="0"/>
      <w:r>
        <w:rPr>
          <w:i/>
          <w:color w:val="000000"/>
          <w:sz w:val="28"/>
          <w:szCs w:val="28"/>
        </w:rPr>
        <w:t xml:space="preserve">ISTITUTO  D’ISTRUZIONE SUPERIORE </w:t>
      </w:r>
      <w:r>
        <w:rPr>
          <w:i/>
          <w:color w:val="000000"/>
          <w:sz w:val="28"/>
          <w:szCs w:val="28"/>
        </w:rPr>
        <w:tab/>
        <w:t xml:space="preserve">    </w:t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rFonts w:ascii="Arial" w:eastAsia="Arial" w:hAnsi="Arial" w:cs="Arial"/>
          <w:i/>
          <w:color w:val="000000"/>
          <w:sz w:val="32"/>
          <w:szCs w:val="32"/>
        </w:rPr>
        <w:t xml:space="preserve">                       MOD.  A</w:t>
      </w:r>
    </w:p>
    <w:p w14:paraId="43CFFC0C" w14:textId="77777777" w:rsidR="00A273F3" w:rsidRDefault="002C1D60">
      <w:pPr>
        <w:pBdr>
          <w:top w:val="nil"/>
          <w:left w:val="nil"/>
          <w:bottom w:val="nil"/>
          <w:right w:val="nil"/>
          <w:between w:val="nil"/>
        </w:pBdr>
        <w:ind w:right="56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“ G. DE SANCTIS ” -  </w:t>
      </w:r>
    </w:p>
    <w:p w14:paraId="1D051F52" w14:textId="2A8D713C" w:rsidR="00A273F3" w:rsidRDefault="002C1D60">
      <w:pPr>
        <w:pBdr>
          <w:top w:val="nil"/>
          <w:left w:val="nil"/>
          <w:bottom w:val="nil"/>
          <w:right w:val="nil"/>
          <w:between w:val="nil"/>
        </w:pBdr>
        <w:ind w:right="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ADOZIONI L</w:t>
      </w:r>
      <w:r w:rsidR="00C90156">
        <w:rPr>
          <w:color w:val="000000"/>
          <w:sz w:val="24"/>
          <w:szCs w:val="24"/>
        </w:rPr>
        <w:t>IBRI DI TESTO PER L’A.S. 202</w:t>
      </w:r>
      <w:r w:rsidR="00185237">
        <w:rPr>
          <w:color w:val="000000"/>
          <w:sz w:val="24"/>
          <w:szCs w:val="24"/>
        </w:rPr>
        <w:t>4/25</w:t>
      </w:r>
    </w:p>
    <w:p w14:paraId="688F40CA" w14:textId="77777777" w:rsidR="00A273F3" w:rsidRDefault="002C1D60">
      <w:pPr>
        <w:pBdr>
          <w:top w:val="nil"/>
          <w:left w:val="nil"/>
          <w:bottom w:val="nil"/>
          <w:right w:val="nil"/>
          <w:between w:val="nil"/>
        </w:pBdr>
        <w:ind w:right="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TOT. SPESA        €……………</w:t>
      </w:r>
    </w:p>
    <w:p w14:paraId="5AB56178" w14:textId="77777777" w:rsidR="00A273F3" w:rsidRDefault="00A273F3">
      <w:pPr>
        <w:pBdr>
          <w:top w:val="nil"/>
          <w:left w:val="nil"/>
          <w:bottom w:val="nil"/>
          <w:right w:val="nil"/>
          <w:between w:val="nil"/>
        </w:pBdr>
        <w:ind w:right="566"/>
        <w:rPr>
          <w:color w:val="000000"/>
          <w:sz w:val="24"/>
          <w:szCs w:val="24"/>
        </w:rPr>
      </w:pPr>
    </w:p>
    <w:p w14:paraId="7B691B7F" w14:textId="2E13D041" w:rsidR="00A273F3" w:rsidRDefault="00C90156">
      <w:pPr>
        <w:pBdr>
          <w:top w:val="nil"/>
          <w:left w:val="nil"/>
          <w:bottom w:val="nil"/>
          <w:right w:val="nil"/>
          <w:between w:val="nil"/>
        </w:pBdr>
        <w:ind w:right="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CLASSE 1  SEZ.</w:t>
      </w:r>
      <w:r w:rsidR="00BA6087">
        <w:rPr>
          <w:color w:val="000000"/>
          <w:sz w:val="24"/>
          <w:szCs w:val="24"/>
        </w:rPr>
        <w:t>D</w:t>
      </w:r>
      <w:r>
        <w:rPr>
          <w:color w:val="000000"/>
          <w:sz w:val="24"/>
          <w:szCs w:val="24"/>
        </w:rPr>
        <w:t>L</w:t>
      </w:r>
      <w:r w:rsidR="002C1D60">
        <w:rPr>
          <w:color w:val="000000"/>
          <w:sz w:val="24"/>
          <w:szCs w:val="24"/>
        </w:rPr>
        <w:t xml:space="preserve">  </w:t>
      </w:r>
      <w:r w:rsidR="002C1D60" w:rsidRPr="002C1D60">
        <w:rPr>
          <w:b/>
          <w:color w:val="000000"/>
          <w:sz w:val="24"/>
          <w:szCs w:val="24"/>
        </w:rPr>
        <w:t>REFERENTE</w:t>
      </w:r>
      <w:r w:rsidR="002C1D60">
        <w:rPr>
          <w:b/>
          <w:color w:val="000000"/>
          <w:sz w:val="24"/>
          <w:szCs w:val="24"/>
        </w:rPr>
        <w:t xml:space="preserve"> PROF</w:t>
      </w:r>
      <w:r w:rsidR="002C1D60">
        <w:rPr>
          <w:color w:val="000000"/>
          <w:sz w:val="24"/>
          <w:szCs w:val="24"/>
        </w:rPr>
        <w:t>.  Susanna Trionfera – TESTI CAMBRIDGE</w:t>
      </w:r>
    </w:p>
    <w:tbl>
      <w:tblPr>
        <w:tblStyle w:val="a"/>
        <w:tblW w:w="142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1794"/>
        <w:gridCol w:w="1701"/>
        <w:gridCol w:w="2126"/>
        <w:gridCol w:w="2268"/>
        <w:gridCol w:w="567"/>
        <w:gridCol w:w="850"/>
        <w:gridCol w:w="567"/>
        <w:gridCol w:w="567"/>
        <w:gridCol w:w="568"/>
      </w:tblGrid>
      <w:tr w:rsidR="00A273F3" w14:paraId="35ACC947" w14:textId="77777777" w:rsidTr="00185237">
        <w:trPr>
          <w:trHeight w:val="1220"/>
        </w:trPr>
        <w:tc>
          <w:tcPr>
            <w:tcW w:w="3276" w:type="dxa"/>
            <w:gridSpan w:val="13"/>
          </w:tcPr>
          <w:p w14:paraId="0A50CE5A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590905DF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4A33182C" w14:textId="77777777" w:rsidR="00A273F3" w:rsidRDefault="002C1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Codice volume</w:t>
            </w:r>
          </w:p>
          <w:p w14:paraId="253339DC" w14:textId="77777777" w:rsidR="00A273F3" w:rsidRDefault="002C1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ISBN</w:t>
            </w:r>
          </w:p>
        </w:tc>
        <w:tc>
          <w:tcPr>
            <w:tcW w:w="1794" w:type="dxa"/>
          </w:tcPr>
          <w:p w14:paraId="393F79A6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532AAF25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278DF01D" w14:textId="77777777" w:rsidR="00A273F3" w:rsidRDefault="002C1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Materia</w:t>
            </w:r>
          </w:p>
        </w:tc>
        <w:tc>
          <w:tcPr>
            <w:tcW w:w="1701" w:type="dxa"/>
          </w:tcPr>
          <w:p w14:paraId="0B4161EE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66568F52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21C52EE8" w14:textId="77777777" w:rsidR="00A273F3" w:rsidRDefault="002C1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Autore</w:t>
            </w:r>
          </w:p>
        </w:tc>
        <w:tc>
          <w:tcPr>
            <w:tcW w:w="2126" w:type="dxa"/>
          </w:tcPr>
          <w:p w14:paraId="24A54643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738532DB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57FCF671" w14:textId="77777777" w:rsidR="00A273F3" w:rsidRDefault="002C1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Titolo</w:t>
            </w:r>
          </w:p>
        </w:tc>
        <w:tc>
          <w:tcPr>
            <w:tcW w:w="2268" w:type="dxa"/>
          </w:tcPr>
          <w:p w14:paraId="1E8722B2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414AD1BE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6E5D4003" w14:textId="77777777" w:rsidR="00A273F3" w:rsidRDefault="002C1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Editore</w:t>
            </w:r>
          </w:p>
        </w:tc>
        <w:tc>
          <w:tcPr>
            <w:tcW w:w="567" w:type="dxa"/>
          </w:tcPr>
          <w:p w14:paraId="0A6D92B4" w14:textId="77777777" w:rsidR="00A273F3" w:rsidRDefault="002C1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Volume</w:t>
            </w:r>
          </w:p>
        </w:tc>
        <w:tc>
          <w:tcPr>
            <w:tcW w:w="850" w:type="dxa"/>
          </w:tcPr>
          <w:p w14:paraId="28A1AE2D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</w:p>
          <w:p w14:paraId="5DA3C352" w14:textId="77777777" w:rsidR="00A273F3" w:rsidRDefault="002C1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Prezzo</w:t>
            </w:r>
          </w:p>
        </w:tc>
        <w:tc>
          <w:tcPr>
            <w:tcW w:w="567" w:type="dxa"/>
          </w:tcPr>
          <w:p w14:paraId="6E890BDC" w14:textId="77777777" w:rsidR="00A273F3" w:rsidRDefault="002C1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NUOVA</w:t>
            </w:r>
          </w:p>
          <w:p w14:paraId="1A98E66B" w14:textId="77777777" w:rsidR="00A273F3" w:rsidRDefault="002C1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ADOZIONE</w:t>
            </w:r>
          </w:p>
        </w:tc>
        <w:tc>
          <w:tcPr>
            <w:tcW w:w="567" w:type="dxa"/>
          </w:tcPr>
          <w:p w14:paraId="76CC5522" w14:textId="77777777" w:rsidR="00A273F3" w:rsidRDefault="002C1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Da acquistare</w:t>
            </w:r>
          </w:p>
          <w:p w14:paraId="17EAF762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2C213229" w14:textId="77777777" w:rsidR="00A273F3" w:rsidRDefault="002C1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Consigliato </w:t>
            </w:r>
          </w:p>
          <w:p w14:paraId="108E1448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</w:p>
        </w:tc>
      </w:tr>
      <w:tr w:rsidR="00A273F3" w14:paraId="520D6FAF" w14:textId="77777777" w:rsidTr="00185237">
        <w:trPr>
          <w:trHeight w:val="720"/>
        </w:trPr>
        <w:tc>
          <w:tcPr>
            <w:tcW w:w="252" w:type="dxa"/>
          </w:tcPr>
          <w:p w14:paraId="40B26855" w14:textId="6CCAAB79" w:rsidR="00A273F3" w:rsidRPr="00185237" w:rsidRDefault="00185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185237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52" w:type="dxa"/>
          </w:tcPr>
          <w:p w14:paraId="17595FEB" w14:textId="36213BFD" w:rsidR="00A273F3" w:rsidRPr="00185237" w:rsidRDefault="00185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185237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52" w:type="dxa"/>
          </w:tcPr>
          <w:p w14:paraId="5AC18872" w14:textId="34073CA4" w:rsidR="00A273F3" w:rsidRPr="00185237" w:rsidRDefault="00185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185237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52" w:type="dxa"/>
          </w:tcPr>
          <w:p w14:paraId="4D9C6198" w14:textId="14AE305B" w:rsidR="00A273F3" w:rsidRPr="00185237" w:rsidRDefault="00185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185237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52" w:type="dxa"/>
          </w:tcPr>
          <w:p w14:paraId="0358D871" w14:textId="7981BF30" w:rsidR="00A273F3" w:rsidRPr="00185237" w:rsidRDefault="00185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185237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52" w:type="dxa"/>
          </w:tcPr>
          <w:p w14:paraId="027420D3" w14:textId="0190941F" w:rsidR="00A273F3" w:rsidRPr="002C1D60" w:rsidRDefault="00185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52" w:type="dxa"/>
          </w:tcPr>
          <w:p w14:paraId="3C1BF3DA" w14:textId="228F0A28" w:rsidR="00A273F3" w:rsidRPr="002C1D60" w:rsidRDefault="00185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52" w:type="dxa"/>
          </w:tcPr>
          <w:p w14:paraId="1766CAB1" w14:textId="64857067" w:rsidR="00A273F3" w:rsidRPr="002C1D60" w:rsidRDefault="00185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52" w:type="dxa"/>
          </w:tcPr>
          <w:p w14:paraId="5D7AA045" w14:textId="2CFEFD31" w:rsidR="00A273F3" w:rsidRPr="002C1D60" w:rsidRDefault="00185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64</w:t>
            </w:r>
          </w:p>
        </w:tc>
        <w:tc>
          <w:tcPr>
            <w:tcW w:w="252" w:type="dxa"/>
          </w:tcPr>
          <w:p w14:paraId="44636B35" w14:textId="5C548BA3" w:rsidR="00A273F3" w:rsidRPr="002C1D60" w:rsidRDefault="00185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52" w:type="dxa"/>
          </w:tcPr>
          <w:p w14:paraId="35149890" w14:textId="327DE0CE" w:rsidR="00A273F3" w:rsidRPr="002C1D60" w:rsidRDefault="00185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252" w:type="dxa"/>
          </w:tcPr>
          <w:p w14:paraId="722D8AA6" w14:textId="22260A97" w:rsidR="00A273F3" w:rsidRPr="002C1D60" w:rsidRDefault="00185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52" w:type="dxa"/>
          </w:tcPr>
          <w:p w14:paraId="582D074D" w14:textId="28710ED6" w:rsidR="00A273F3" w:rsidRPr="002C1D60" w:rsidRDefault="00185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794" w:type="dxa"/>
          </w:tcPr>
          <w:p w14:paraId="5B8C3B94" w14:textId="77777777" w:rsidR="00A273F3" w:rsidRDefault="00185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Travel and </w:t>
            </w:r>
          </w:p>
          <w:p w14:paraId="527DFEB2" w14:textId="3B924C18" w:rsidR="00185237" w:rsidRDefault="00185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Tourism</w:t>
            </w:r>
            <w:proofErr w:type="spellEnd"/>
          </w:p>
        </w:tc>
        <w:tc>
          <w:tcPr>
            <w:tcW w:w="1701" w:type="dxa"/>
          </w:tcPr>
          <w:p w14:paraId="3D7F876C" w14:textId="77777777" w:rsidR="00A273F3" w:rsidRDefault="00185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color w:val="000000"/>
              </w:rPr>
              <w:t>J.D. Smith</w:t>
            </w:r>
          </w:p>
          <w:p w14:paraId="636C50BC" w14:textId="41AABDD5" w:rsidR="00185237" w:rsidRDefault="00185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F. </w:t>
            </w:r>
            <w:proofErr w:type="spellStart"/>
            <w:r>
              <w:rPr>
                <w:color w:val="000000"/>
              </w:rPr>
              <w:t>Warburton</w:t>
            </w:r>
            <w:proofErr w:type="spellEnd"/>
          </w:p>
        </w:tc>
        <w:tc>
          <w:tcPr>
            <w:tcW w:w="2126" w:type="dxa"/>
          </w:tcPr>
          <w:p w14:paraId="70DBBB0F" w14:textId="77777777" w:rsidR="00A273F3" w:rsidRDefault="00185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color w:val="000000"/>
              </w:rPr>
              <w:t>Travel and</w:t>
            </w:r>
          </w:p>
          <w:p w14:paraId="4D6233BB" w14:textId="3A2873E2" w:rsidR="00185237" w:rsidRDefault="00185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Tourism</w:t>
            </w:r>
            <w:proofErr w:type="spellEnd"/>
          </w:p>
        </w:tc>
        <w:tc>
          <w:tcPr>
            <w:tcW w:w="2268" w:type="dxa"/>
          </w:tcPr>
          <w:p w14:paraId="15F434EB" w14:textId="77777777" w:rsidR="00A273F3" w:rsidRDefault="00185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color w:val="000000"/>
              </w:rPr>
              <w:t>Cambridge University</w:t>
            </w:r>
          </w:p>
          <w:p w14:paraId="4B677B4D" w14:textId="16010B71" w:rsidR="00185237" w:rsidRDefault="00185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color w:val="000000"/>
              </w:rPr>
              <w:t>Press</w:t>
            </w:r>
          </w:p>
        </w:tc>
        <w:tc>
          <w:tcPr>
            <w:tcW w:w="567" w:type="dxa"/>
          </w:tcPr>
          <w:p w14:paraId="5BF2282A" w14:textId="2019FF74" w:rsidR="00A273F3" w:rsidRDefault="00185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  <w:r>
              <w:rPr>
                <w:color w:val="000000"/>
              </w:rPr>
              <w:t>U</w:t>
            </w:r>
          </w:p>
        </w:tc>
        <w:tc>
          <w:tcPr>
            <w:tcW w:w="850" w:type="dxa"/>
          </w:tcPr>
          <w:p w14:paraId="73FBC260" w14:textId="714EFF24" w:rsidR="00A273F3" w:rsidRDefault="00185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  <w:r>
              <w:rPr>
                <w:color w:val="000000"/>
              </w:rPr>
              <w:t>35,50</w:t>
            </w:r>
          </w:p>
        </w:tc>
        <w:tc>
          <w:tcPr>
            <w:tcW w:w="567" w:type="dxa"/>
          </w:tcPr>
          <w:p w14:paraId="1C5CC507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2DFF639A" w14:textId="7E9F0475" w:rsidR="00A273F3" w:rsidRDefault="00185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568" w:type="dxa"/>
          </w:tcPr>
          <w:p w14:paraId="399CDE6B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  <w:tr w:rsidR="00A273F3" w14:paraId="1F16892C" w14:textId="77777777" w:rsidTr="00185237">
        <w:trPr>
          <w:trHeight w:val="720"/>
        </w:trPr>
        <w:tc>
          <w:tcPr>
            <w:tcW w:w="252" w:type="dxa"/>
          </w:tcPr>
          <w:p w14:paraId="68826AFB" w14:textId="3073FD56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</w:p>
        </w:tc>
        <w:tc>
          <w:tcPr>
            <w:tcW w:w="252" w:type="dxa"/>
          </w:tcPr>
          <w:p w14:paraId="6E4F1A4A" w14:textId="419FF482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</w:p>
        </w:tc>
        <w:tc>
          <w:tcPr>
            <w:tcW w:w="252" w:type="dxa"/>
          </w:tcPr>
          <w:p w14:paraId="6BB0736E" w14:textId="174B5F9E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</w:p>
        </w:tc>
        <w:tc>
          <w:tcPr>
            <w:tcW w:w="252" w:type="dxa"/>
          </w:tcPr>
          <w:p w14:paraId="6B492830" w14:textId="7A68888C" w:rsidR="00A273F3" w:rsidRPr="002C1D60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2" w:type="dxa"/>
          </w:tcPr>
          <w:p w14:paraId="7097A28F" w14:textId="7CAFAC0E" w:rsidR="00A273F3" w:rsidRPr="002C1D60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2" w:type="dxa"/>
          </w:tcPr>
          <w:p w14:paraId="04444229" w14:textId="0A871EA7" w:rsidR="00A273F3" w:rsidRPr="002C1D60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2" w:type="dxa"/>
          </w:tcPr>
          <w:p w14:paraId="49AADC43" w14:textId="2441C74A" w:rsidR="00A273F3" w:rsidRPr="002C1D60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2" w:type="dxa"/>
          </w:tcPr>
          <w:p w14:paraId="3AD0C71D" w14:textId="2900F19C" w:rsidR="00A273F3" w:rsidRPr="002C1D60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2" w:type="dxa"/>
          </w:tcPr>
          <w:p w14:paraId="76737607" w14:textId="65A2937C" w:rsidR="00A273F3" w:rsidRPr="002C1D60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2" w:type="dxa"/>
          </w:tcPr>
          <w:p w14:paraId="4683EA38" w14:textId="170CEB10" w:rsidR="00A273F3" w:rsidRPr="002C1D60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2" w:type="dxa"/>
          </w:tcPr>
          <w:p w14:paraId="4DBD53F7" w14:textId="5A7A0B36" w:rsidR="00A273F3" w:rsidRPr="002C1D60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2" w:type="dxa"/>
          </w:tcPr>
          <w:p w14:paraId="734AFA9A" w14:textId="3DAE1575" w:rsidR="00A273F3" w:rsidRPr="002C1D60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2" w:type="dxa"/>
          </w:tcPr>
          <w:p w14:paraId="1E7CD7EA" w14:textId="59B2DBFB" w:rsidR="00A273F3" w:rsidRPr="002C1D60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94" w:type="dxa"/>
          </w:tcPr>
          <w:p w14:paraId="3673EA20" w14:textId="16F89683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4491F5D1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2E901D7B" w14:textId="2F20C37E" w:rsidR="00A273F3" w:rsidRPr="00C90156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268" w:type="dxa"/>
          </w:tcPr>
          <w:p w14:paraId="69C7C741" w14:textId="05EB4E20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14:paraId="30340512" w14:textId="0DEADB4A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14:paraId="56B35210" w14:textId="7B262914" w:rsidR="002D39CC" w:rsidRDefault="002D3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38601770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5970058B" w14:textId="2F3135D4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399187E1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  <w:tr w:rsidR="00A273F3" w14:paraId="751AA346" w14:textId="77777777" w:rsidTr="00185237">
        <w:trPr>
          <w:trHeight w:val="720"/>
        </w:trPr>
        <w:tc>
          <w:tcPr>
            <w:tcW w:w="252" w:type="dxa"/>
          </w:tcPr>
          <w:p w14:paraId="3E992CEF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155D9F66" w14:textId="77777777" w:rsidR="00C90156" w:rsidRDefault="00C90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43B8C5F9" w14:textId="77777777" w:rsidR="00C90156" w:rsidRDefault="00C90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228FCAF5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169E942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7262AB1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6E40BE76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4D7AB54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20D4961A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68F1C18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B35847C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F2852A1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68F6AC33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A3905D4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8A18608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94" w:type="dxa"/>
          </w:tcPr>
          <w:p w14:paraId="479FCFF3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58F97E75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76753EE5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14:paraId="0AFAC2B8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14:paraId="510CB322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14:paraId="6F40F238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29994A80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78CBE996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41CD1E92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  <w:tr w:rsidR="00A273F3" w14:paraId="4468EED4" w14:textId="77777777" w:rsidTr="00185237">
        <w:trPr>
          <w:trHeight w:val="720"/>
        </w:trPr>
        <w:tc>
          <w:tcPr>
            <w:tcW w:w="252" w:type="dxa"/>
          </w:tcPr>
          <w:p w14:paraId="19F6A546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262F3730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7C64EE39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713ECFA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62771ECA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EE521C6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74D5C1C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DD353F9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6F493AF7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676808D1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D273A21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4EDD5AA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32A8DC9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94" w:type="dxa"/>
          </w:tcPr>
          <w:p w14:paraId="028E2640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225E0AA4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0CCB0190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14:paraId="63079C78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14:paraId="360A9969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14:paraId="4FAC279C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1A787D0A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1B61BBA8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0F68D967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  <w:tr w:rsidR="00A273F3" w14:paraId="5125B860" w14:textId="77777777" w:rsidTr="00185237">
        <w:trPr>
          <w:trHeight w:val="720"/>
        </w:trPr>
        <w:tc>
          <w:tcPr>
            <w:tcW w:w="252" w:type="dxa"/>
          </w:tcPr>
          <w:p w14:paraId="089F0D84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8D633E7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2C92128A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7ADE0801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2E60055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CA77AFF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026525F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932AFCC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88F022D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71532AC6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E9CD123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10FF214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BC68BE2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94" w:type="dxa"/>
          </w:tcPr>
          <w:p w14:paraId="6AF133CB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425CDE1E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7FC209F9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14:paraId="520596EF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14:paraId="3B7C23DE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14:paraId="2478DBB5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4B918359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2868C9F2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57180FDF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  <w:tr w:rsidR="00A273F3" w14:paraId="7E6A7495" w14:textId="77777777" w:rsidTr="00185237">
        <w:trPr>
          <w:trHeight w:val="720"/>
        </w:trPr>
        <w:tc>
          <w:tcPr>
            <w:tcW w:w="252" w:type="dxa"/>
          </w:tcPr>
          <w:p w14:paraId="2F1F16F7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6C0BE45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B505447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3BE0143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7B43162B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7B65D9D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A3242C1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5379D1C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1932174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477104C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66B8ED14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F6C09D0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EC16094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94" w:type="dxa"/>
          </w:tcPr>
          <w:p w14:paraId="6BA2FCCF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66C97261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5935E3B4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14:paraId="036D62E3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14:paraId="1677408F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14:paraId="77F47A39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7901D976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57006E57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4695DDCA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  <w:tr w:rsidR="00A273F3" w14:paraId="060A1050" w14:textId="77777777" w:rsidTr="00185237">
        <w:trPr>
          <w:trHeight w:val="720"/>
        </w:trPr>
        <w:tc>
          <w:tcPr>
            <w:tcW w:w="252" w:type="dxa"/>
          </w:tcPr>
          <w:p w14:paraId="55076F0A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93BB6AA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22DB5E0B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4B38E02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75BBD8B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658336AA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75D5084C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8AC4512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3E287F3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48648E6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EA76E4F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83F7C82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698365B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94" w:type="dxa"/>
          </w:tcPr>
          <w:p w14:paraId="286A2491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0B098A8C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0814D55C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14:paraId="2249DC40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14:paraId="06935513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14:paraId="5D337ADD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1AFD5CA2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04D77F5B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5A3D8AFE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</w:tbl>
    <w:p w14:paraId="4B207EF7" w14:textId="77777777" w:rsidR="00A273F3" w:rsidRDefault="002C1D60">
      <w:pPr>
        <w:pBdr>
          <w:top w:val="nil"/>
          <w:left w:val="nil"/>
          <w:bottom w:val="nil"/>
          <w:right w:val="nil"/>
          <w:between w:val="nil"/>
        </w:pBdr>
        <w:ind w:right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 xml:space="preserve">IL COORDINATORE                                                                                                                                         </w:t>
      </w:r>
    </w:p>
    <w:p w14:paraId="38B3A285" w14:textId="77777777" w:rsidR="00A273F3" w:rsidRDefault="00A273F3">
      <w:pPr>
        <w:pBdr>
          <w:top w:val="nil"/>
          <w:left w:val="nil"/>
          <w:bottom w:val="nil"/>
          <w:right w:val="nil"/>
          <w:between w:val="nil"/>
        </w:pBdr>
        <w:tabs>
          <w:tab w:val="left" w:pos="14220"/>
        </w:tabs>
        <w:ind w:left="720" w:right="-294"/>
        <w:jc w:val="both"/>
        <w:rPr>
          <w:color w:val="000000"/>
        </w:rPr>
      </w:pPr>
    </w:p>
    <w:p w14:paraId="5E6EAB85" w14:textId="77777777" w:rsidR="00A273F3" w:rsidRDefault="00A273F3">
      <w:pPr>
        <w:pBdr>
          <w:top w:val="nil"/>
          <w:left w:val="nil"/>
          <w:bottom w:val="nil"/>
          <w:right w:val="nil"/>
          <w:between w:val="nil"/>
        </w:pBdr>
        <w:tabs>
          <w:tab w:val="left" w:pos="14220"/>
        </w:tabs>
        <w:ind w:left="180" w:right="-294"/>
        <w:jc w:val="both"/>
        <w:rPr>
          <w:color w:val="000000"/>
          <w:sz w:val="24"/>
          <w:szCs w:val="24"/>
        </w:rPr>
      </w:pPr>
    </w:p>
    <w:sectPr w:rsidR="00A273F3">
      <w:pgSz w:w="16838" w:h="11906" w:orient="landscape"/>
      <w:pgMar w:top="454" w:right="1701" w:bottom="425" w:left="28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73F3"/>
    <w:rsid w:val="00185237"/>
    <w:rsid w:val="002C1D60"/>
    <w:rsid w:val="002D39CC"/>
    <w:rsid w:val="00885E5A"/>
    <w:rsid w:val="00A273F3"/>
    <w:rsid w:val="00BA6087"/>
    <w:rsid w:val="00C90156"/>
    <w:rsid w:val="00D95360"/>
    <w:rsid w:val="00FD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31A9D"/>
  <w15:docId w15:val="{8ACC7E04-A109-4635-936D-AF7E293E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Vicepreside</cp:lastModifiedBy>
  <cp:revision>2</cp:revision>
  <dcterms:created xsi:type="dcterms:W3CDTF">2024-07-16T09:22:00Z</dcterms:created>
  <dcterms:modified xsi:type="dcterms:W3CDTF">2024-07-16T09:22:00Z</dcterms:modified>
</cp:coreProperties>
</file>