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525B25E9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</w:pPr>
      <w:r>
        <w:t>sotto la propria responsabilità di aderire al</w:t>
      </w:r>
      <w:r w:rsidR="00171308">
        <w:t xml:space="preserve"> </w:t>
      </w:r>
      <w:r w:rsidR="00753F89">
        <w:t xml:space="preserve">viaggio d’istruzione a Cracovia </w:t>
      </w:r>
      <w:r>
        <w:t xml:space="preserve">per il proprio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A60AE94" w:rsidR="00F66468" w:rsidRDefault="00096A20">
      <w:pPr>
        <w:pStyle w:val="Corpotesto"/>
        <w:spacing w:line="360" w:lineRule="auto"/>
        <w:ind w:left="112" w:right="97"/>
        <w:jc w:val="both"/>
      </w:pPr>
      <w:r>
        <w:t>A tale proposito dichiara di essere consapevole dell’impegno di spesa che si assume e di avere preso visione sul sito della scuola del Regolamento dei Viaggi di Istruzione nonché delle Norme di Comportamento,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75611F8B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E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1EDA" w14:textId="77777777" w:rsidR="00944F09" w:rsidRDefault="00944F09">
      <w:r>
        <w:separator/>
      </w:r>
    </w:p>
  </w:endnote>
  <w:endnote w:type="continuationSeparator" w:id="0">
    <w:p w14:paraId="4731A673" w14:textId="77777777" w:rsidR="00944F09" w:rsidRDefault="0094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2A46" w14:textId="77777777" w:rsidR="00F66468" w:rsidRDefault="00F664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8E15" w14:textId="77777777" w:rsidR="00944F09" w:rsidRDefault="00944F09">
      <w:r>
        <w:separator/>
      </w:r>
    </w:p>
  </w:footnote>
  <w:footnote w:type="continuationSeparator" w:id="0">
    <w:p w14:paraId="3BD60939" w14:textId="77777777" w:rsidR="00944F09" w:rsidRDefault="0094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765" w14:textId="77777777" w:rsidR="00F66468" w:rsidRDefault="00F664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96A20"/>
    <w:rsid w:val="00171308"/>
    <w:rsid w:val="002C318B"/>
    <w:rsid w:val="003A5FF1"/>
    <w:rsid w:val="00532620"/>
    <w:rsid w:val="0057408B"/>
    <w:rsid w:val="00753F89"/>
    <w:rsid w:val="00794838"/>
    <w:rsid w:val="00802352"/>
    <w:rsid w:val="00870CEF"/>
    <w:rsid w:val="00915455"/>
    <w:rsid w:val="00944F09"/>
    <w:rsid w:val="00A82BBC"/>
    <w:rsid w:val="00AE04FC"/>
    <w:rsid w:val="00BB1A59"/>
    <w:rsid w:val="00DA5DA8"/>
    <w:rsid w:val="00F11F34"/>
    <w:rsid w:val="00F66468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Vicepreside</cp:lastModifiedBy>
  <cp:revision>2</cp:revision>
  <dcterms:created xsi:type="dcterms:W3CDTF">2024-11-12T13:02:00Z</dcterms:created>
  <dcterms:modified xsi:type="dcterms:W3CDTF">2024-11-12T13:02:00Z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